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AF843A" w14:textId="77777777" w:rsidR="003B2918" w:rsidRPr="00B21DA9" w:rsidRDefault="003B2918" w:rsidP="003B2918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B21DA9">
        <w:rPr>
          <w:rFonts w:asciiTheme="majorEastAsia" w:eastAsiaTheme="majorEastAsia" w:hAnsiTheme="majorEastAsia" w:hint="eastAsia"/>
          <w:sz w:val="24"/>
        </w:rPr>
        <w:t>様式１－５</w:t>
      </w:r>
    </w:p>
    <w:p w14:paraId="437060F0" w14:textId="77777777" w:rsidR="003B2918" w:rsidRDefault="003B2918" w:rsidP="003B2918">
      <w:pPr>
        <w:jc w:val="center"/>
        <w:rPr>
          <w:b/>
          <w:sz w:val="28"/>
          <w:szCs w:val="28"/>
        </w:rPr>
      </w:pPr>
      <w:r w:rsidRPr="00806747">
        <w:rPr>
          <w:rFonts w:hint="eastAsia"/>
          <w:b/>
          <w:sz w:val="28"/>
          <w:szCs w:val="28"/>
        </w:rPr>
        <w:t>背</w:t>
      </w:r>
      <w:r>
        <w:rPr>
          <w:rFonts w:hint="eastAsia"/>
          <w:b/>
          <w:sz w:val="28"/>
          <w:szCs w:val="28"/>
        </w:rPr>
        <w:t xml:space="preserve">　</w:t>
      </w:r>
      <w:r w:rsidRPr="00806747">
        <w:rPr>
          <w:rFonts w:hint="eastAsia"/>
          <w:b/>
          <w:sz w:val="28"/>
          <w:szCs w:val="28"/>
        </w:rPr>
        <w:t>景</w:t>
      </w:r>
      <w:r>
        <w:rPr>
          <w:rFonts w:hint="eastAsia"/>
          <w:b/>
          <w:sz w:val="28"/>
          <w:szCs w:val="28"/>
        </w:rPr>
        <w:t xml:space="preserve">　</w:t>
      </w:r>
      <w:r w:rsidRPr="00806747">
        <w:rPr>
          <w:rFonts w:hint="eastAsia"/>
          <w:b/>
          <w:sz w:val="28"/>
          <w:szCs w:val="28"/>
        </w:rPr>
        <w:t>調</w:t>
      </w:r>
      <w:r>
        <w:rPr>
          <w:rFonts w:hint="eastAsia"/>
          <w:b/>
          <w:sz w:val="28"/>
          <w:szCs w:val="28"/>
        </w:rPr>
        <w:t xml:space="preserve">　</w:t>
      </w:r>
      <w:r w:rsidRPr="00806747">
        <w:rPr>
          <w:rFonts w:hint="eastAsia"/>
          <w:b/>
          <w:sz w:val="28"/>
          <w:szCs w:val="28"/>
        </w:rPr>
        <w:t>査</w:t>
      </w:r>
      <w:r>
        <w:rPr>
          <w:rFonts w:hint="eastAsia"/>
          <w:b/>
          <w:sz w:val="28"/>
          <w:szCs w:val="28"/>
        </w:rPr>
        <w:t xml:space="preserve">　</w:t>
      </w:r>
      <w:r w:rsidRPr="00806747">
        <w:rPr>
          <w:rFonts w:hint="eastAsia"/>
          <w:b/>
          <w:sz w:val="28"/>
          <w:szCs w:val="28"/>
        </w:rPr>
        <w:t>票</w:t>
      </w:r>
      <w:r>
        <w:rPr>
          <w:rFonts w:hint="eastAsia"/>
          <w:b/>
          <w:sz w:val="28"/>
          <w:szCs w:val="28"/>
        </w:rPr>
        <w:t xml:space="preserve">　（Ｓｔｅｐ</w:t>
      </w: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）【肺がん】</w:t>
      </w:r>
    </w:p>
    <w:tbl>
      <w:tblPr>
        <w:tblpPr w:leftFromText="142" w:rightFromText="142" w:vertAnchor="text" w:horzAnchor="margin" w:tblpY="1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"/>
        <w:gridCol w:w="527"/>
        <w:gridCol w:w="337"/>
        <w:gridCol w:w="655"/>
        <w:gridCol w:w="2261"/>
        <w:gridCol w:w="574"/>
        <w:gridCol w:w="602"/>
        <w:gridCol w:w="390"/>
        <w:gridCol w:w="1134"/>
        <w:gridCol w:w="993"/>
        <w:gridCol w:w="1559"/>
      </w:tblGrid>
      <w:tr w:rsidR="003B2918" w14:paraId="69536D0B" w14:textId="77777777" w:rsidTr="004338D8">
        <w:trPr>
          <w:trHeight w:val="423"/>
        </w:trPr>
        <w:tc>
          <w:tcPr>
            <w:tcW w:w="432" w:type="dxa"/>
            <w:vMerge w:val="restart"/>
            <w:tcBorders>
              <w:top w:val="single" w:sz="4" w:space="0" w:color="auto"/>
              <w:right w:val="nil"/>
            </w:tcBorders>
          </w:tcPr>
          <w:p w14:paraId="4943B60C" w14:textId="77777777" w:rsidR="003B2918" w:rsidRPr="004B138C" w:rsidRDefault="003B2918" w:rsidP="004338D8">
            <w:pPr>
              <w:jc w:val="center"/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9032" w:type="dxa"/>
            <w:gridSpan w:val="10"/>
            <w:tcBorders>
              <w:top w:val="single" w:sz="4" w:space="0" w:color="auto"/>
              <w:left w:val="nil"/>
            </w:tcBorders>
            <w:vAlign w:val="center"/>
          </w:tcPr>
          <w:p w14:paraId="45ABC28D" w14:textId="77777777" w:rsidR="003B2918" w:rsidRPr="00D325A8" w:rsidRDefault="003B2918" w:rsidP="003B2918">
            <w:pPr>
              <w:rPr>
                <w:rFonts w:ascii="ＭＳ ゴシック" w:eastAsia="ＭＳ ゴシック" w:hAnsi="ＭＳ ゴシック"/>
              </w:rPr>
            </w:pPr>
            <w:r w:rsidRPr="00D325A8">
              <w:rPr>
                <w:rFonts w:ascii="ＭＳ ゴシック" w:eastAsia="ＭＳ ゴシック" w:hAnsi="ＭＳ ゴシック" w:hint="eastAsia"/>
                <w:b/>
                <w:szCs w:val="21"/>
              </w:rPr>
              <w:t>・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復職</w:t>
            </w:r>
            <w:r w:rsidRPr="00D325A8">
              <w:rPr>
                <w:rFonts w:ascii="ＭＳ ゴシック" w:eastAsia="ＭＳ ゴシック" w:hAnsi="ＭＳ ゴシック" w:hint="eastAsia"/>
                <w:b/>
                <w:szCs w:val="21"/>
              </w:rPr>
              <w:t>コーディネーターは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主治医やカルテ</w:t>
            </w:r>
            <w:r w:rsidRPr="00D325A8">
              <w:rPr>
                <w:rFonts w:ascii="ＭＳ ゴシック" w:eastAsia="ＭＳ ゴシック" w:hAnsi="ＭＳ ゴシック" w:hint="eastAsia"/>
                <w:b/>
                <w:szCs w:val="21"/>
              </w:rPr>
              <w:t>情報等から患者属性を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得</w:t>
            </w:r>
            <w:r w:rsidRPr="00D325A8">
              <w:rPr>
                <w:rFonts w:ascii="ＭＳ ゴシック" w:eastAsia="ＭＳ ゴシック" w:hAnsi="ＭＳ ゴシック" w:hint="eastAsia"/>
                <w:b/>
                <w:szCs w:val="21"/>
              </w:rPr>
              <w:t>て記載する。</w:t>
            </w:r>
          </w:p>
        </w:tc>
      </w:tr>
      <w:tr w:rsidR="003B2918" w14:paraId="1031869F" w14:textId="77777777" w:rsidTr="004338D8">
        <w:trPr>
          <w:trHeight w:val="708"/>
        </w:trPr>
        <w:tc>
          <w:tcPr>
            <w:tcW w:w="432" w:type="dxa"/>
            <w:vMerge/>
            <w:tcBorders>
              <w:top w:val="nil"/>
              <w:right w:val="single" w:sz="4" w:space="0" w:color="auto"/>
            </w:tcBorders>
          </w:tcPr>
          <w:p w14:paraId="408B2653" w14:textId="77777777" w:rsidR="003B2918" w:rsidRDefault="003B2918" w:rsidP="004338D8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14:paraId="354A0423" w14:textId="77777777" w:rsidR="003B2918" w:rsidRDefault="003B2918" w:rsidP="004338D8">
            <w:pPr>
              <w:ind w:left="105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14:paraId="738D7F37" w14:textId="77777777" w:rsidR="003B2918" w:rsidRDefault="003B2918" w:rsidP="004338D8">
            <w:r>
              <w:rPr>
                <w:rFonts w:hint="eastAsia"/>
              </w:rPr>
              <w:t>患者</w:t>
            </w:r>
            <w:r>
              <w:rPr>
                <w:rFonts w:hint="eastAsia"/>
              </w:rPr>
              <w:t>ID</w:t>
            </w:r>
          </w:p>
        </w:tc>
        <w:tc>
          <w:tcPr>
            <w:tcW w:w="2835" w:type="dxa"/>
            <w:gridSpan w:val="2"/>
          </w:tcPr>
          <w:p w14:paraId="16564C48" w14:textId="77777777" w:rsidR="003B2918" w:rsidRDefault="003B2918" w:rsidP="004338D8"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 w14:paraId="07B91DD5" w14:textId="77777777" w:rsidR="003B2918" w:rsidRDefault="003B2918" w:rsidP="004338D8">
            <w:r>
              <w:rPr>
                <w:rFonts w:hint="eastAsia"/>
              </w:rPr>
              <w:t>年齢</w:t>
            </w:r>
          </w:p>
        </w:tc>
        <w:tc>
          <w:tcPr>
            <w:tcW w:w="1134" w:type="dxa"/>
          </w:tcPr>
          <w:p w14:paraId="63BA2648" w14:textId="77777777" w:rsidR="003B2918" w:rsidRDefault="003B2918" w:rsidP="004338D8">
            <w:pPr>
              <w:jc w:val="center"/>
            </w:pPr>
          </w:p>
        </w:tc>
        <w:tc>
          <w:tcPr>
            <w:tcW w:w="993" w:type="dxa"/>
            <w:vAlign w:val="center"/>
          </w:tcPr>
          <w:p w14:paraId="775B70F1" w14:textId="77777777" w:rsidR="003B2918" w:rsidRDefault="003B2918" w:rsidP="004338D8">
            <w:r>
              <w:rPr>
                <w:rFonts w:hint="eastAsia"/>
              </w:rPr>
              <w:t>性別</w:t>
            </w:r>
          </w:p>
        </w:tc>
        <w:tc>
          <w:tcPr>
            <w:tcW w:w="1559" w:type="dxa"/>
          </w:tcPr>
          <w:p w14:paraId="0A08D71F" w14:textId="77777777" w:rsidR="003B2918" w:rsidRDefault="003B2918" w:rsidP="004338D8">
            <w:pPr>
              <w:jc w:val="center"/>
            </w:pPr>
          </w:p>
        </w:tc>
      </w:tr>
      <w:tr w:rsidR="003B2918" w14:paraId="544F0CA0" w14:textId="77777777" w:rsidTr="004338D8">
        <w:tc>
          <w:tcPr>
            <w:tcW w:w="432" w:type="dxa"/>
            <w:vMerge/>
            <w:tcBorders>
              <w:top w:val="nil"/>
            </w:tcBorders>
          </w:tcPr>
          <w:p w14:paraId="57064ABE" w14:textId="77777777" w:rsidR="003B2918" w:rsidRDefault="003B2918" w:rsidP="004338D8">
            <w:pPr>
              <w:jc w:val="center"/>
            </w:pPr>
          </w:p>
        </w:tc>
        <w:tc>
          <w:tcPr>
            <w:tcW w:w="527" w:type="dxa"/>
            <w:vAlign w:val="center"/>
          </w:tcPr>
          <w:p w14:paraId="276E31B8" w14:textId="77777777" w:rsidR="003B2918" w:rsidRDefault="003B2918" w:rsidP="004338D8">
            <w:pPr>
              <w:ind w:left="105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14:paraId="49761963" w14:textId="77777777" w:rsidR="003B2918" w:rsidRDefault="003B2918" w:rsidP="004338D8">
            <w:r>
              <w:rPr>
                <w:rFonts w:hint="eastAsia"/>
              </w:rPr>
              <w:t>診断名</w:t>
            </w:r>
          </w:p>
        </w:tc>
        <w:tc>
          <w:tcPr>
            <w:tcW w:w="7513" w:type="dxa"/>
            <w:gridSpan w:val="7"/>
          </w:tcPr>
          <w:p w14:paraId="52B8D7FC" w14:textId="77777777" w:rsidR="003B2918" w:rsidRDefault="003B2918" w:rsidP="004338D8"/>
          <w:p w14:paraId="1842C367" w14:textId="77777777" w:rsidR="003B2918" w:rsidRDefault="003B2918" w:rsidP="004338D8"/>
        </w:tc>
      </w:tr>
      <w:tr w:rsidR="003B2918" w14:paraId="1364D2F7" w14:textId="77777777" w:rsidTr="004338D8">
        <w:trPr>
          <w:trHeight w:val="4230"/>
        </w:trPr>
        <w:tc>
          <w:tcPr>
            <w:tcW w:w="432" w:type="dxa"/>
            <w:vMerge/>
            <w:tcBorders>
              <w:top w:val="nil"/>
            </w:tcBorders>
          </w:tcPr>
          <w:p w14:paraId="77A43787" w14:textId="77777777" w:rsidR="003B2918" w:rsidRDefault="003B2918" w:rsidP="004338D8">
            <w:pPr>
              <w:jc w:val="center"/>
            </w:pPr>
          </w:p>
        </w:tc>
        <w:tc>
          <w:tcPr>
            <w:tcW w:w="527" w:type="dxa"/>
            <w:vAlign w:val="center"/>
          </w:tcPr>
          <w:p w14:paraId="71F33B56" w14:textId="77777777" w:rsidR="003B2918" w:rsidRDefault="003B2918" w:rsidP="004338D8">
            <w:pPr>
              <w:ind w:left="105"/>
            </w:pPr>
            <w:r>
              <w:rPr>
                <w:rFonts w:hint="eastAsia"/>
              </w:rPr>
              <w:t>3</w:t>
            </w:r>
          </w:p>
        </w:tc>
        <w:tc>
          <w:tcPr>
            <w:tcW w:w="8505" w:type="dxa"/>
            <w:gridSpan w:val="9"/>
          </w:tcPr>
          <w:p w14:paraId="1B3857D8" w14:textId="77777777" w:rsidR="003B2918" w:rsidRPr="00573882" w:rsidRDefault="003B2918" w:rsidP="004338D8">
            <w:r>
              <w:rPr>
                <w:rFonts w:hint="eastAsia"/>
              </w:rPr>
              <w:t xml:space="preserve">予定する主たる治療方法（肺がん）　　</w:t>
            </w:r>
            <w:r w:rsidRPr="00573882">
              <w:rPr>
                <w:rFonts w:hint="eastAsia"/>
              </w:rPr>
              <w:t xml:space="preserve">　□初発　　□再発</w:t>
            </w:r>
          </w:p>
          <w:p w14:paraId="5B8EA7D9" w14:textId="77777777" w:rsidR="003B2918" w:rsidRPr="00573882" w:rsidRDefault="003B2918" w:rsidP="004338D8">
            <w:pPr>
              <w:ind w:firstLineChars="100" w:firstLine="210"/>
            </w:pPr>
            <w:r w:rsidRPr="00573882">
              <w:rPr>
                <w:rFonts w:hint="eastAsia"/>
              </w:rPr>
              <w:t>□（</w:t>
            </w:r>
            <w:r w:rsidRPr="00573882">
              <w:rPr>
                <w:rFonts w:hint="eastAsia"/>
              </w:rPr>
              <w:t>1</w:t>
            </w:r>
            <w:r w:rsidRPr="00573882">
              <w:rPr>
                <w:rFonts w:hint="eastAsia"/>
              </w:rPr>
              <w:t>）胸腔鏡下手術（術式　　　　　　　　　　）術後補助療法　□有　□無</w:t>
            </w:r>
          </w:p>
          <w:p w14:paraId="0ACA1A62" w14:textId="77777777" w:rsidR="003B2918" w:rsidRPr="00573882" w:rsidRDefault="003B2918" w:rsidP="004338D8">
            <w:pPr>
              <w:ind w:firstLineChars="100" w:firstLine="210"/>
            </w:pPr>
            <w:r w:rsidRPr="00573882">
              <w:rPr>
                <w:rFonts w:hint="eastAsia"/>
              </w:rPr>
              <w:t>□（</w:t>
            </w:r>
            <w:r w:rsidRPr="00573882">
              <w:rPr>
                <w:rFonts w:hint="eastAsia"/>
              </w:rPr>
              <w:t>2</w:t>
            </w:r>
            <w:r w:rsidRPr="00573882">
              <w:rPr>
                <w:rFonts w:hint="eastAsia"/>
              </w:rPr>
              <w:t>）開胸手術　（術式　　　　　　　　　　　）術後補助療法　□有　□無</w:t>
            </w:r>
          </w:p>
          <w:p w14:paraId="0662E052" w14:textId="77777777" w:rsidR="003B2918" w:rsidRPr="00573882" w:rsidRDefault="003B2918" w:rsidP="004338D8">
            <w:pPr>
              <w:ind w:firstLineChars="100" w:firstLine="210"/>
            </w:pPr>
            <w:r w:rsidRPr="00573882">
              <w:rPr>
                <w:rFonts w:hint="eastAsia"/>
              </w:rPr>
              <w:t>□（</w:t>
            </w:r>
            <w:r w:rsidRPr="00573882">
              <w:rPr>
                <w:rFonts w:hint="eastAsia"/>
              </w:rPr>
              <w:t>3</w:t>
            </w:r>
            <w:r w:rsidRPr="00573882">
              <w:rPr>
                <w:rFonts w:hint="eastAsia"/>
              </w:rPr>
              <w:t>）化学療法（　　　　　　　　　　　　　　）</w:t>
            </w:r>
          </w:p>
          <w:p w14:paraId="1A445E8B" w14:textId="77777777" w:rsidR="003B2918" w:rsidRPr="00573882" w:rsidRDefault="003B2918" w:rsidP="004338D8">
            <w:pPr>
              <w:ind w:firstLineChars="100" w:firstLine="210"/>
            </w:pPr>
            <w:r w:rsidRPr="00573882">
              <w:rPr>
                <w:rFonts w:hint="eastAsia"/>
              </w:rPr>
              <w:t>□（</w:t>
            </w:r>
            <w:r w:rsidRPr="00573882">
              <w:rPr>
                <w:rFonts w:hint="eastAsia"/>
              </w:rPr>
              <w:t>4</w:t>
            </w:r>
            <w:r w:rsidRPr="00573882">
              <w:rPr>
                <w:rFonts w:hint="eastAsia"/>
              </w:rPr>
              <w:t>）放射線療法（　　　　　　　　　　　　　）</w:t>
            </w:r>
          </w:p>
          <w:p w14:paraId="4BEBA92D" w14:textId="77777777" w:rsidR="003B2918" w:rsidRPr="00573882" w:rsidRDefault="003B2918" w:rsidP="004338D8">
            <w:pPr>
              <w:ind w:firstLineChars="100" w:firstLine="210"/>
            </w:pPr>
            <w:r w:rsidRPr="00573882">
              <w:rPr>
                <w:rFonts w:hint="eastAsia"/>
              </w:rPr>
              <w:t>□（</w:t>
            </w:r>
            <w:r w:rsidRPr="00573882">
              <w:rPr>
                <w:rFonts w:hint="eastAsia"/>
              </w:rPr>
              <w:t>5</w:t>
            </w:r>
            <w:r w:rsidRPr="00573882">
              <w:rPr>
                <w:rFonts w:hint="eastAsia"/>
              </w:rPr>
              <w:t>）放射線化学療法（　　　　　　　　　　　　）</w:t>
            </w:r>
          </w:p>
          <w:p w14:paraId="2AC60368" w14:textId="77777777" w:rsidR="003B2918" w:rsidRPr="00573882" w:rsidRDefault="003B2918" w:rsidP="004338D8">
            <w:pPr>
              <w:ind w:firstLineChars="100" w:firstLine="210"/>
            </w:pPr>
            <w:r w:rsidRPr="00573882">
              <w:rPr>
                <w:rFonts w:hint="eastAsia"/>
              </w:rPr>
              <w:t>□（</w:t>
            </w:r>
            <w:r w:rsidRPr="00573882">
              <w:rPr>
                <w:rFonts w:hint="eastAsia"/>
              </w:rPr>
              <w:t>6</w:t>
            </w:r>
            <w:r w:rsidRPr="00573882">
              <w:rPr>
                <w:rFonts w:hint="eastAsia"/>
              </w:rPr>
              <w:t>）内視鏡治療（　　　　　　　　　　　　　　）</w:t>
            </w:r>
          </w:p>
          <w:p w14:paraId="097D8161" w14:textId="77777777" w:rsidR="003B2918" w:rsidRPr="00573882" w:rsidRDefault="003B2918" w:rsidP="004338D8">
            <w:pPr>
              <w:ind w:firstLineChars="100" w:firstLine="210"/>
            </w:pPr>
            <w:r w:rsidRPr="00573882">
              <w:rPr>
                <w:rFonts w:hint="eastAsia"/>
              </w:rPr>
              <w:t>□（</w:t>
            </w:r>
            <w:r w:rsidRPr="00573882">
              <w:rPr>
                <w:rFonts w:hint="eastAsia"/>
              </w:rPr>
              <w:t>7</w:t>
            </w:r>
            <w:r w:rsidRPr="00573882">
              <w:rPr>
                <w:rFonts w:hint="eastAsia"/>
              </w:rPr>
              <w:t xml:space="preserve">）その他（　　　　　　　　　　　　　　　　）　　　　　　</w:t>
            </w:r>
          </w:p>
          <w:p w14:paraId="2ED91C7D" w14:textId="77777777" w:rsidR="003B2918" w:rsidRPr="00573882" w:rsidRDefault="003B2918" w:rsidP="004338D8">
            <w:pPr>
              <w:ind w:firstLineChars="100" w:firstLine="210"/>
              <w:rPr>
                <w:u w:val="single"/>
              </w:rPr>
            </w:pPr>
            <w:r w:rsidRPr="00573882">
              <w:rPr>
                <w:rFonts w:hint="eastAsia"/>
                <w:u w:val="single"/>
              </w:rPr>
              <w:t xml:space="preserve">施術年月日　　　　　　年　</w:t>
            </w:r>
            <w:r w:rsidRPr="00573882">
              <w:rPr>
                <w:rFonts w:hint="eastAsia"/>
                <w:u w:val="single"/>
              </w:rPr>
              <w:t xml:space="preserve"> </w:t>
            </w:r>
            <w:r w:rsidRPr="00573882">
              <w:rPr>
                <w:rFonts w:hint="eastAsia"/>
                <w:u w:val="single"/>
              </w:rPr>
              <w:t xml:space="preserve">　月　　</w:t>
            </w:r>
            <w:r w:rsidRPr="00573882">
              <w:rPr>
                <w:rFonts w:hint="eastAsia"/>
                <w:u w:val="single"/>
              </w:rPr>
              <w:t xml:space="preserve"> </w:t>
            </w:r>
            <w:r w:rsidRPr="00573882">
              <w:rPr>
                <w:rFonts w:hint="eastAsia"/>
                <w:u w:val="single"/>
              </w:rPr>
              <w:t>日</w:t>
            </w:r>
          </w:p>
          <w:p w14:paraId="5A26AE5E" w14:textId="77777777" w:rsidR="003B2918" w:rsidRPr="00573882" w:rsidRDefault="003B2918" w:rsidP="004338D8">
            <w:pPr>
              <w:ind w:firstLineChars="100" w:firstLine="210"/>
            </w:pPr>
            <w:r w:rsidRPr="00573882">
              <w:rPr>
                <w:rFonts w:hint="eastAsia"/>
              </w:rPr>
              <w:t>進行度</w:t>
            </w:r>
          </w:p>
          <w:p w14:paraId="18FC2684" w14:textId="77777777" w:rsidR="003B2918" w:rsidRPr="00573882" w:rsidRDefault="003B2918" w:rsidP="004338D8">
            <w:pPr>
              <w:ind w:firstLineChars="100" w:firstLine="210"/>
            </w:pPr>
            <w:proofErr w:type="spellStart"/>
            <w:r w:rsidRPr="00573882">
              <w:rPr>
                <w:rFonts w:hint="eastAsia"/>
              </w:rPr>
              <w:t>cT</w:t>
            </w:r>
            <w:proofErr w:type="spellEnd"/>
            <w:r w:rsidRPr="00573882">
              <w:rPr>
                <w:rFonts w:hint="eastAsia"/>
              </w:rPr>
              <w:t xml:space="preserve"> </w:t>
            </w:r>
            <w:proofErr w:type="gramStart"/>
            <w:r w:rsidRPr="00573882">
              <w:rPr>
                <w:rFonts w:hint="eastAsia"/>
              </w:rPr>
              <w:t xml:space="preserve">(  </w:t>
            </w:r>
            <w:proofErr w:type="gramEnd"/>
            <w:r w:rsidRPr="00573882">
              <w:rPr>
                <w:rFonts w:hint="eastAsia"/>
              </w:rPr>
              <w:t xml:space="preserve">  )  N(    )  M (    )</w:t>
            </w:r>
          </w:p>
          <w:p w14:paraId="1C5E4BAE" w14:textId="77777777" w:rsidR="003B2918" w:rsidRPr="00573882" w:rsidRDefault="003B2918" w:rsidP="004338D8">
            <w:pPr>
              <w:ind w:firstLineChars="100" w:firstLine="210"/>
              <w:rPr>
                <w:u w:val="single"/>
              </w:rPr>
            </w:pPr>
            <w:r w:rsidRPr="00573882">
              <w:rPr>
                <w:rFonts w:hint="eastAsia"/>
              </w:rPr>
              <w:t xml:space="preserve">c-stage </w:t>
            </w:r>
            <w:r w:rsidRPr="00573882">
              <w:rPr>
                <w:rFonts w:hint="eastAsia"/>
              </w:rPr>
              <w:t>Ⅰ</w:t>
            </w:r>
            <w:r w:rsidRPr="00573882">
              <w:rPr>
                <w:rFonts w:hint="eastAsia"/>
              </w:rPr>
              <w:t xml:space="preserve">A  </w:t>
            </w:r>
            <w:r w:rsidRPr="00573882">
              <w:rPr>
                <w:rFonts w:hint="eastAsia"/>
              </w:rPr>
              <w:t>Ⅰ</w:t>
            </w:r>
            <w:r w:rsidRPr="00573882">
              <w:rPr>
                <w:rFonts w:hint="eastAsia"/>
              </w:rPr>
              <w:t xml:space="preserve">B  </w:t>
            </w:r>
            <w:r w:rsidRPr="00573882">
              <w:rPr>
                <w:rFonts w:hint="eastAsia"/>
              </w:rPr>
              <w:t>Ⅱ</w:t>
            </w:r>
            <w:r w:rsidRPr="00573882">
              <w:rPr>
                <w:rFonts w:hint="eastAsia"/>
              </w:rPr>
              <w:t>A</w:t>
            </w:r>
            <w:r w:rsidRPr="00573882">
              <w:rPr>
                <w:rFonts w:hint="eastAsia"/>
              </w:rPr>
              <w:t xml:space="preserve">　Ⅱ</w:t>
            </w:r>
            <w:r w:rsidRPr="00573882">
              <w:rPr>
                <w:rFonts w:hint="eastAsia"/>
              </w:rPr>
              <w:t>B</w:t>
            </w:r>
            <w:r w:rsidRPr="00573882">
              <w:rPr>
                <w:rFonts w:hint="eastAsia"/>
              </w:rPr>
              <w:t xml:space="preserve">　Ⅲ</w:t>
            </w:r>
            <w:r w:rsidRPr="00573882">
              <w:rPr>
                <w:rFonts w:hint="eastAsia"/>
              </w:rPr>
              <w:t xml:space="preserve">A  </w:t>
            </w:r>
            <w:r w:rsidRPr="00573882">
              <w:rPr>
                <w:rFonts w:hint="eastAsia"/>
              </w:rPr>
              <w:t>Ⅲ</w:t>
            </w:r>
            <w:r w:rsidRPr="00573882">
              <w:rPr>
                <w:rFonts w:hint="eastAsia"/>
              </w:rPr>
              <w:t xml:space="preserve">B </w:t>
            </w:r>
            <w:r w:rsidRPr="00573882">
              <w:rPr>
                <w:rFonts w:hint="eastAsia"/>
              </w:rPr>
              <w:t xml:space="preserve">　Ⅳ</w:t>
            </w:r>
          </w:p>
          <w:p w14:paraId="688A0EC0" w14:textId="77777777" w:rsidR="003B2918" w:rsidRPr="00512789" w:rsidRDefault="003B2918" w:rsidP="004338D8">
            <w:pPr>
              <w:ind w:firstLineChars="100" w:firstLine="210"/>
              <w:rPr>
                <w:color w:val="FF0000"/>
              </w:rPr>
            </w:pPr>
            <w:r w:rsidRPr="00573882">
              <w:rPr>
                <w:rFonts w:hint="eastAsia"/>
              </w:rPr>
              <w:t>根治度　□Ａ　　□Ｂ　　□Ｃ　　治療効果判定　□</w:t>
            </w:r>
            <w:r w:rsidRPr="00573882">
              <w:t xml:space="preserve">CR </w:t>
            </w:r>
            <w:r w:rsidRPr="00573882">
              <w:rPr>
                <w:rFonts w:hint="eastAsia"/>
              </w:rPr>
              <w:t>□</w:t>
            </w:r>
            <w:r w:rsidRPr="00573882">
              <w:t xml:space="preserve">PR </w:t>
            </w:r>
            <w:r w:rsidRPr="00573882">
              <w:rPr>
                <w:rFonts w:hint="eastAsia"/>
              </w:rPr>
              <w:t>□</w:t>
            </w:r>
            <w:r w:rsidRPr="00573882">
              <w:t xml:space="preserve">SD </w:t>
            </w:r>
            <w:r w:rsidRPr="00573882">
              <w:rPr>
                <w:rFonts w:hint="eastAsia"/>
              </w:rPr>
              <w:t>□</w:t>
            </w:r>
            <w:r w:rsidRPr="00573882">
              <w:t>PD</w:t>
            </w:r>
          </w:p>
        </w:tc>
      </w:tr>
      <w:tr w:rsidR="003B2918" w14:paraId="31528F09" w14:textId="77777777" w:rsidTr="004338D8">
        <w:trPr>
          <w:trHeight w:val="328"/>
        </w:trPr>
        <w:tc>
          <w:tcPr>
            <w:tcW w:w="432" w:type="dxa"/>
            <w:vMerge w:val="restart"/>
            <w:tcBorders>
              <w:right w:val="nil"/>
            </w:tcBorders>
          </w:tcPr>
          <w:p w14:paraId="1DFE00D5" w14:textId="77777777" w:rsidR="003B2918" w:rsidRDefault="003B2918" w:rsidP="004338D8">
            <w:pPr>
              <w:jc w:val="center"/>
            </w:pPr>
          </w:p>
        </w:tc>
        <w:tc>
          <w:tcPr>
            <w:tcW w:w="9032" w:type="dxa"/>
            <w:gridSpan w:val="10"/>
            <w:tcBorders>
              <w:left w:val="nil"/>
            </w:tcBorders>
          </w:tcPr>
          <w:p w14:paraId="3472C093" w14:textId="77777777" w:rsidR="003B2918" w:rsidRPr="00D325A8" w:rsidRDefault="003B2918" w:rsidP="00F92337">
            <w:pPr>
              <w:rPr>
                <w:rFonts w:ascii="ＭＳ ゴシック" w:eastAsia="ＭＳ ゴシック" w:hAnsi="ＭＳ ゴシック"/>
                <w:b/>
              </w:rPr>
            </w:pPr>
            <w:r w:rsidRPr="00D325A8">
              <w:rPr>
                <w:rFonts w:ascii="ＭＳ ゴシック" w:eastAsia="ＭＳ ゴシック" w:hAnsi="ＭＳ ゴシック" w:hint="eastAsia"/>
                <w:b/>
              </w:rPr>
              <w:t>・</w:t>
            </w:r>
            <w:r w:rsidR="00F92337">
              <w:rPr>
                <w:rFonts w:ascii="ＭＳ ゴシック" w:eastAsia="ＭＳ ゴシック" w:hAnsi="ＭＳ ゴシック" w:hint="eastAsia"/>
                <w:b/>
              </w:rPr>
              <w:t>復職</w:t>
            </w:r>
            <w:r w:rsidR="00F92337" w:rsidRPr="00D325A8">
              <w:rPr>
                <w:rFonts w:ascii="ＭＳ ゴシック" w:eastAsia="ＭＳ ゴシック" w:hAnsi="ＭＳ ゴシック" w:hint="eastAsia"/>
                <w:b/>
              </w:rPr>
              <w:t>コーディネーターは</w:t>
            </w:r>
            <w:r w:rsidR="00F92337">
              <w:rPr>
                <w:rFonts w:ascii="ＭＳ ゴシック" w:eastAsia="ＭＳ ゴシック" w:hAnsi="ＭＳ ゴシック" w:hint="eastAsia"/>
                <w:b/>
              </w:rPr>
              <w:t>両立支援の問診票または</w:t>
            </w:r>
            <w:r w:rsidR="00F92337" w:rsidRPr="00D325A8">
              <w:rPr>
                <w:rFonts w:ascii="ＭＳ ゴシック" w:eastAsia="ＭＳ ゴシック" w:hAnsi="ＭＳ ゴシック" w:hint="eastAsia"/>
                <w:b/>
              </w:rPr>
              <w:t>患者から聞き取りして記載する。</w:t>
            </w:r>
          </w:p>
        </w:tc>
      </w:tr>
      <w:tr w:rsidR="003B2918" w14:paraId="6FBD75A5" w14:textId="77777777" w:rsidTr="004338D8">
        <w:trPr>
          <w:trHeight w:val="300"/>
        </w:trPr>
        <w:tc>
          <w:tcPr>
            <w:tcW w:w="432" w:type="dxa"/>
            <w:vMerge/>
          </w:tcPr>
          <w:p w14:paraId="4746189F" w14:textId="77777777" w:rsidR="003B2918" w:rsidRDefault="003B2918" w:rsidP="004338D8">
            <w:pPr>
              <w:jc w:val="center"/>
            </w:pPr>
          </w:p>
        </w:tc>
        <w:tc>
          <w:tcPr>
            <w:tcW w:w="527" w:type="dxa"/>
          </w:tcPr>
          <w:p w14:paraId="672B691F" w14:textId="77777777" w:rsidR="003B2918" w:rsidRDefault="003B2918" w:rsidP="004338D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505" w:type="dxa"/>
            <w:gridSpan w:val="9"/>
          </w:tcPr>
          <w:p w14:paraId="076CB08B" w14:textId="77777777" w:rsidR="003B2918" w:rsidRDefault="003B2918" w:rsidP="004338D8">
            <w:r>
              <w:rPr>
                <w:rFonts w:hint="eastAsia"/>
              </w:rPr>
              <w:t>配偶者・パートナーの有無　　（　　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）有　　　　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）無　　）</w:t>
            </w:r>
          </w:p>
        </w:tc>
      </w:tr>
      <w:tr w:rsidR="003B2918" w14:paraId="09B4C597" w14:textId="77777777" w:rsidTr="004338D8">
        <w:trPr>
          <w:trHeight w:val="300"/>
        </w:trPr>
        <w:tc>
          <w:tcPr>
            <w:tcW w:w="432" w:type="dxa"/>
            <w:vMerge/>
          </w:tcPr>
          <w:p w14:paraId="52574123" w14:textId="77777777" w:rsidR="003B2918" w:rsidRDefault="003B2918" w:rsidP="004338D8">
            <w:pPr>
              <w:jc w:val="center"/>
            </w:pPr>
          </w:p>
        </w:tc>
        <w:tc>
          <w:tcPr>
            <w:tcW w:w="527" w:type="dxa"/>
          </w:tcPr>
          <w:p w14:paraId="786AC1D7" w14:textId="77777777" w:rsidR="003B2918" w:rsidRDefault="003B2918" w:rsidP="004338D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505" w:type="dxa"/>
            <w:gridSpan w:val="9"/>
          </w:tcPr>
          <w:p w14:paraId="329B450D" w14:textId="77777777" w:rsidR="003B2918" w:rsidRPr="00E5420F" w:rsidRDefault="003B2918" w:rsidP="004338D8">
            <w:r>
              <w:rPr>
                <w:rFonts w:hint="eastAsia"/>
              </w:rPr>
              <w:t>介助をしてくれる人の有無　　（　　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）有　　　　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）無　　）　</w:t>
            </w:r>
          </w:p>
        </w:tc>
      </w:tr>
      <w:tr w:rsidR="003B2918" w14:paraId="490508DA" w14:textId="77777777" w:rsidTr="004338D8">
        <w:trPr>
          <w:trHeight w:val="4640"/>
        </w:trPr>
        <w:tc>
          <w:tcPr>
            <w:tcW w:w="432" w:type="dxa"/>
            <w:vMerge/>
          </w:tcPr>
          <w:p w14:paraId="770CD85E" w14:textId="77777777" w:rsidR="003B2918" w:rsidRDefault="003B2918" w:rsidP="004338D8">
            <w:pPr>
              <w:jc w:val="center"/>
            </w:pPr>
          </w:p>
        </w:tc>
        <w:tc>
          <w:tcPr>
            <w:tcW w:w="527" w:type="dxa"/>
          </w:tcPr>
          <w:p w14:paraId="42D575ED" w14:textId="77777777" w:rsidR="003B2918" w:rsidRDefault="003B2918" w:rsidP="004338D8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505" w:type="dxa"/>
            <w:gridSpan w:val="9"/>
          </w:tcPr>
          <w:p w14:paraId="1219CE9B" w14:textId="77777777" w:rsidR="003B2918" w:rsidRPr="003C6D28" w:rsidRDefault="003B2918" w:rsidP="004338D8">
            <w:pPr>
              <w:rPr>
                <w:b/>
              </w:rPr>
            </w:pPr>
            <w:r>
              <w:rPr>
                <w:rFonts w:hint="eastAsia"/>
              </w:rPr>
              <w:t>どんな不安をお持ちですか。該当するものに○を付けてください。（複数回答・相談可）</w:t>
            </w:r>
            <w:r>
              <w:br/>
            </w:r>
            <w:r w:rsidRPr="00D325A8">
              <w:rPr>
                <w:rFonts w:ascii="ＭＳ ゴシック" w:eastAsia="ＭＳ ゴシック" w:hAnsi="ＭＳ ゴシック" w:hint="eastAsia"/>
                <w:b/>
              </w:rPr>
              <w:t>・コーディネーターは患者さんの不安を受け止めて対応</w:t>
            </w:r>
            <w:r>
              <w:rPr>
                <w:rFonts w:ascii="ＭＳ ゴシック" w:eastAsia="ＭＳ ゴシック" w:hAnsi="ＭＳ ゴシック" w:hint="eastAsia"/>
                <w:b/>
              </w:rPr>
              <w:t>をお願いします</w:t>
            </w:r>
            <w:r w:rsidRPr="00D325A8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14:paraId="0317CB0E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）社会保障や経済面での不安　　　　　　　　　　　　（　　　）</w:t>
            </w:r>
          </w:p>
          <w:p w14:paraId="42D59B26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）治療方法や薬など医療に関する不安　　　　　　　　（　　　）</w:t>
            </w:r>
          </w:p>
          <w:p w14:paraId="17ADCA17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）退院後の生活の仕方や食事に関する不安　　　　　　（　　　）</w:t>
            </w:r>
          </w:p>
          <w:p w14:paraId="012E9134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）うまく表現できないけれど漠然とした精神的な不安　（　　　）</w:t>
            </w:r>
          </w:p>
          <w:p w14:paraId="728517E2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）家族のサポートの仕方に関する不安　　　　　　　　（　　　）</w:t>
            </w:r>
          </w:p>
          <w:p w14:paraId="76F22871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 xml:space="preserve">）家族のケアに関する不安　　　　　　　　　　　　　（　　　）　</w:t>
            </w:r>
          </w:p>
          <w:p w14:paraId="43067FA5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 xml:space="preserve">）「働くこと」に関する不安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（　　　）</w:t>
            </w:r>
          </w:p>
          <w:p w14:paraId="6B5BBBE0" w14:textId="77777777" w:rsidR="003B2918" w:rsidRDefault="003B2918" w:rsidP="004338D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B148322" wp14:editId="2CF761C8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170815</wp:posOffset>
                      </wp:positionV>
                      <wp:extent cx="5143500" cy="685800"/>
                      <wp:effectExtent l="6985" t="8890" r="12065" b="10160"/>
                      <wp:wrapNone/>
                      <wp:docPr id="9" name="大かっこ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3500" cy="6858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大かっこ 9" o:spid="_x0000_s1026" type="#_x0000_t185" style="position:absolute;left:0;text-align:left;margin-left:6.55pt;margin-top:13.45pt;width:405pt;height:5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）そのほかの不安　　　　　　　　　　　　　　　　　（　　　）</w:t>
            </w:r>
          </w:p>
          <w:p w14:paraId="39435F89" w14:textId="77777777" w:rsidR="003B2918" w:rsidRDefault="003B2918" w:rsidP="004338D8"/>
          <w:p w14:paraId="68B4D89E" w14:textId="77777777" w:rsidR="003B2918" w:rsidRDefault="003B2918" w:rsidP="004338D8"/>
          <w:p w14:paraId="7CE71B08" w14:textId="77777777" w:rsidR="003B2918" w:rsidRDefault="003B2918" w:rsidP="004338D8"/>
        </w:tc>
      </w:tr>
      <w:tr w:rsidR="003B2918" w14:paraId="5544CDC9" w14:textId="77777777" w:rsidTr="004338D8">
        <w:trPr>
          <w:trHeight w:val="164"/>
        </w:trPr>
        <w:tc>
          <w:tcPr>
            <w:tcW w:w="1296" w:type="dxa"/>
            <w:gridSpan w:val="3"/>
          </w:tcPr>
          <w:p w14:paraId="61317247" w14:textId="77777777" w:rsidR="003B2918" w:rsidRDefault="003B2918" w:rsidP="004338D8">
            <w:r>
              <w:rPr>
                <w:rFonts w:hint="eastAsia"/>
              </w:rPr>
              <w:t>記載者氏名</w:t>
            </w:r>
          </w:p>
        </w:tc>
        <w:tc>
          <w:tcPr>
            <w:tcW w:w="2916" w:type="dxa"/>
            <w:gridSpan w:val="2"/>
          </w:tcPr>
          <w:p w14:paraId="40F9FAE4" w14:textId="77777777" w:rsidR="003B2918" w:rsidRDefault="003B2918" w:rsidP="004338D8"/>
          <w:p w14:paraId="511AC249" w14:textId="77777777" w:rsidR="003B2918" w:rsidRDefault="003B2918" w:rsidP="004338D8"/>
        </w:tc>
        <w:tc>
          <w:tcPr>
            <w:tcW w:w="1176" w:type="dxa"/>
            <w:gridSpan w:val="2"/>
          </w:tcPr>
          <w:p w14:paraId="0A9C52F9" w14:textId="77777777" w:rsidR="003B2918" w:rsidRDefault="003B2918" w:rsidP="004338D8">
            <w:r>
              <w:rPr>
                <w:rFonts w:hint="eastAsia"/>
              </w:rPr>
              <w:t>記載</w:t>
            </w:r>
          </w:p>
        </w:tc>
        <w:tc>
          <w:tcPr>
            <w:tcW w:w="4076" w:type="dxa"/>
            <w:gridSpan w:val="4"/>
          </w:tcPr>
          <w:p w14:paraId="2A27D5E0" w14:textId="77777777" w:rsidR="003B2918" w:rsidRDefault="003B2918" w:rsidP="004338D8">
            <w:pPr>
              <w:ind w:firstLineChars="400" w:firstLine="840"/>
            </w:pPr>
            <w:r>
              <w:rPr>
                <w:rFonts w:hint="eastAsia"/>
              </w:rPr>
              <w:t>年　　　　月　　　　日</w:t>
            </w:r>
          </w:p>
        </w:tc>
      </w:tr>
    </w:tbl>
    <w:p w14:paraId="4B9788F0" w14:textId="0967A193" w:rsidR="00F2210C" w:rsidRPr="003B2918" w:rsidRDefault="00F2210C" w:rsidP="0086625A">
      <w:pPr>
        <w:tabs>
          <w:tab w:val="left" w:pos="1060"/>
        </w:tabs>
        <w:rPr>
          <w:rFonts w:ascii="HG丸ｺﾞｼｯｸM-PRO" w:eastAsia="HG丸ｺﾞｼｯｸM-PRO" w:hAnsi="HG丸ｺﾞｼｯｸM-PRO" w:hint="eastAsia"/>
        </w:rPr>
      </w:pPr>
      <w:bookmarkStart w:id="0" w:name="_GoBack"/>
      <w:bookmarkEnd w:id="0"/>
    </w:p>
    <w:sectPr w:rsidR="00F2210C" w:rsidRPr="003B2918" w:rsidSect="0086625A">
      <w:pgSz w:w="11906" w:h="16838"/>
      <w:pgMar w:top="1134" w:right="849" w:bottom="85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24D9B2" w14:textId="77777777" w:rsidR="00CD3AE5" w:rsidRDefault="00CD3AE5" w:rsidP="00D45CBA">
      <w:r>
        <w:separator/>
      </w:r>
    </w:p>
  </w:endnote>
  <w:endnote w:type="continuationSeparator" w:id="0">
    <w:p w14:paraId="76D99D2A" w14:textId="77777777" w:rsidR="00CD3AE5" w:rsidRDefault="00CD3AE5" w:rsidP="00D45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Ｐゴシック">
    <w:charset w:val="80"/>
    <w:family w:val="auto"/>
    <w:pitch w:val="variable"/>
    <w:sig w:usb0="E00002FF" w:usb1="6AC7FDFB" w:usb2="08000012" w:usb3="00000000" w:csb0="0002009F" w:csb1="00000000"/>
  </w:font>
  <w:font w:name="HG丸ｺﾞｼｯｸM-PRO">
    <w:charset w:val="80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221ACA" w14:textId="77777777" w:rsidR="00CD3AE5" w:rsidRDefault="00CD3AE5" w:rsidP="00D45CBA">
      <w:r>
        <w:separator/>
      </w:r>
    </w:p>
  </w:footnote>
  <w:footnote w:type="continuationSeparator" w:id="0">
    <w:p w14:paraId="506EF398" w14:textId="77777777" w:rsidR="00CD3AE5" w:rsidRDefault="00CD3AE5" w:rsidP="00D45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96EE8"/>
    <w:multiLevelType w:val="hybridMultilevel"/>
    <w:tmpl w:val="A60EF2BA"/>
    <w:lvl w:ilvl="0" w:tplc="01405246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36440716"/>
    <w:multiLevelType w:val="hybridMultilevel"/>
    <w:tmpl w:val="1BBC5C52"/>
    <w:lvl w:ilvl="0" w:tplc="829280BC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1243A4A"/>
    <w:multiLevelType w:val="hybridMultilevel"/>
    <w:tmpl w:val="D9F2A63A"/>
    <w:lvl w:ilvl="0" w:tplc="07A0E1AA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100"/>
    <w:rsid w:val="00016279"/>
    <w:rsid w:val="00077C09"/>
    <w:rsid w:val="000B43AA"/>
    <w:rsid w:val="000C08AF"/>
    <w:rsid w:val="000C3624"/>
    <w:rsid w:val="000D150B"/>
    <w:rsid w:val="00101B3D"/>
    <w:rsid w:val="00107809"/>
    <w:rsid w:val="00117CF5"/>
    <w:rsid w:val="00167100"/>
    <w:rsid w:val="00187308"/>
    <w:rsid w:val="001F2DFE"/>
    <w:rsid w:val="002038A2"/>
    <w:rsid w:val="002A3B04"/>
    <w:rsid w:val="002A5FE1"/>
    <w:rsid w:val="002B41FC"/>
    <w:rsid w:val="002C010F"/>
    <w:rsid w:val="00301CB6"/>
    <w:rsid w:val="003251FC"/>
    <w:rsid w:val="00355E15"/>
    <w:rsid w:val="003619F8"/>
    <w:rsid w:val="003B2918"/>
    <w:rsid w:val="003D49FA"/>
    <w:rsid w:val="003E10B8"/>
    <w:rsid w:val="003F3DCB"/>
    <w:rsid w:val="00432FF8"/>
    <w:rsid w:val="004338D8"/>
    <w:rsid w:val="0048257E"/>
    <w:rsid w:val="00516759"/>
    <w:rsid w:val="005359BE"/>
    <w:rsid w:val="00544E0F"/>
    <w:rsid w:val="00567C25"/>
    <w:rsid w:val="0058615D"/>
    <w:rsid w:val="005934A4"/>
    <w:rsid w:val="005A2E38"/>
    <w:rsid w:val="005B6ED6"/>
    <w:rsid w:val="005E492D"/>
    <w:rsid w:val="006717E4"/>
    <w:rsid w:val="006876B8"/>
    <w:rsid w:val="006E4346"/>
    <w:rsid w:val="00716271"/>
    <w:rsid w:val="00720295"/>
    <w:rsid w:val="007661A3"/>
    <w:rsid w:val="00846026"/>
    <w:rsid w:val="0086625A"/>
    <w:rsid w:val="008C32DF"/>
    <w:rsid w:val="008F3C14"/>
    <w:rsid w:val="0098392E"/>
    <w:rsid w:val="009E731F"/>
    <w:rsid w:val="00A0572B"/>
    <w:rsid w:val="00A058F0"/>
    <w:rsid w:val="00A06167"/>
    <w:rsid w:val="00A1066A"/>
    <w:rsid w:val="00A11495"/>
    <w:rsid w:val="00A45086"/>
    <w:rsid w:val="00A562EB"/>
    <w:rsid w:val="00AF3DEB"/>
    <w:rsid w:val="00B05AED"/>
    <w:rsid w:val="00BD2C48"/>
    <w:rsid w:val="00C0173E"/>
    <w:rsid w:val="00C273FD"/>
    <w:rsid w:val="00C31E87"/>
    <w:rsid w:val="00C43E73"/>
    <w:rsid w:val="00C624DD"/>
    <w:rsid w:val="00C7607F"/>
    <w:rsid w:val="00CD3AE5"/>
    <w:rsid w:val="00CF7EBC"/>
    <w:rsid w:val="00D45CBA"/>
    <w:rsid w:val="00D839D5"/>
    <w:rsid w:val="00DA5E92"/>
    <w:rsid w:val="00DB5BE6"/>
    <w:rsid w:val="00DF1E67"/>
    <w:rsid w:val="00E20DA9"/>
    <w:rsid w:val="00E549EE"/>
    <w:rsid w:val="00E678D1"/>
    <w:rsid w:val="00E91EFD"/>
    <w:rsid w:val="00EA0068"/>
    <w:rsid w:val="00EC5AE1"/>
    <w:rsid w:val="00ED293A"/>
    <w:rsid w:val="00EE0B05"/>
    <w:rsid w:val="00F2147E"/>
    <w:rsid w:val="00F2210C"/>
    <w:rsid w:val="00F535AC"/>
    <w:rsid w:val="00F7184A"/>
    <w:rsid w:val="00F9066E"/>
    <w:rsid w:val="00F92337"/>
    <w:rsid w:val="00FC3334"/>
    <w:rsid w:val="00FF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385F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100"/>
    <w:pPr>
      <w:ind w:leftChars="400" w:left="840"/>
    </w:pPr>
  </w:style>
  <w:style w:type="table" w:styleId="a4">
    <w:name w:val="Table Grid"/>
    <w:basedOn w:val="a1"/>
    <w:uiPriority w:val="59"/>
    <w:rsid w:val="00F718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678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678D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annotation text"/>
    <w:basedOn w:val="a"/>
    <w:link w:val="a8"/>
    <w:rsid w:val="00A11495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8">
    <w:name w:val="コメント文字列 (文字)"/>
    <w:basedOn w:val="a0"/>
    <w:link w:val="a7"/>
    <w:rsid w:val="00A11495"/>
    <w:rPr>
      <w:rFonts w:ascii="Century" w:eastAsia="ＭＳ 明朝" w:hAnsi="Century" w:cs="Times New Roman"/>
      <w:szCs w:val="24"/>
    </w:rPr>
  </w:style>
  <w:style w:type="paragraph" w:styleId="a9">
    <w:name w:val="header"/>
    <w:basedOn w:val="a"/>
    <w:link w:val="aa"/>
    <w:uiPriority w:val="99"/>
    <w:unhideWhenUsed/>
    <w:rsid w:val="00D45CB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45CBA"/>
  </w:style>
  <w:style w:type="paragraph" w:styleId="ab">
    <w:name w:val="footer"/>
    <w:basedOn w:val="a"/>
    <w:link w:val="ac"/>
    <w:uiPriority w:val="99"/>
    <w:unhideWhenUsed/>
    <w:rsid w:val="00D45CB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45CBA"/>
  </w:style>
  <w:style w:type="paragraph" w:styleId="2">
    <w:name w:val="Body Text 2"/>
    <w:basedOn w:val="a"/>
    <w:link w:val="20"/>
    <w:uiPriority w:val="99"/>
    <w:rsid w:val="00A1066A"/>
    <w:pPr>
      <w:spacing w:line="480" w:lineRule="auto"/>
    </w:pPr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character" w:customStyle="1" w:styleId="20">
    <w:name w:val="本文 2 (文字)"/>
    <w:basedOn w:val="a0"/>
    <w:link w:val="2"/>
    <w:uiPriority w:val="99"/>
    <w:rsid w:val="00A1066A"/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paragraph" w:styleId="ad">
    <w:name w:val="Closing"/>
    <w:basedOn w:val="a"/>
    <w:link w:val="ae"/>
    <w:uiPriority w:val="99"/>
    <w:rsid w:val="00A1066A"/>
    <w:pPr>
      <w:jc w:val="right"/>
    </w:pPr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character" w:customStyle="1" w:styleId="ae">
    <w:name w:val="結語 (文字)"/>
    <w:basedOn w:val="a0"/>
    <w:link w:val="ad"/>
    <w:uiPriority w:val="99"/>
    <w:rsid w:val="00A1066A"/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paragraph" w:customStyle="1" w:styleId="Default">
    <w:name w:val="Default"/>
    <w:rsid w:val="00A1066A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A1066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FDCCD-E2F3-9E4F-8E52-D2FDD86EA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811</Characters>
  <Application>Microsoft Macintosh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t-yamada</dc:creator>
  <cp:lastModifiedBy>等々力嘉彦</cp:lastModifiedBy>
  <cp:revision>3</cp:revision>
  <cp:lastPrinted>2016-10-10T23:41:00Z</cp:lastPrinted>
  <dcterms:created xsi:type="dcterms:W3CDTF">2017-02-14T14:55:00Z</dcterms:created>
  <dcterms:modified xsi:type="dcterms:W3CDTF">2017-02-14T14:55:00Z</dcterms:modified>
</cp:coreProperties>
</file>