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1AEB3" w14:textId="77777777" w:rsidR="00F7184A" w:rsidRDefault="00F7184A">
      <w:pPr>
        <w:rPr>
          <w:rFonts w:ascii="HG丸ｺﾞｼｯｸM-PRO" w:eastAsia="HG丸ｺﾞｼｯｸM-PRO" w:hAnsi="HG丸ｺﾞｼｯｸM-PRO"/>
        </w:rPr>
      </w:pPr>
    </w:p>
    <w:p w14:paraId="76F7D766" w14:textId="77777777" w:rsidR="00F2210C" w:rsidRPr="00BD2C2F" w:rsidRDefault="00F2210C" w:rsidP="00F2210C">
      <w:pPr>
        <w:ind w:firstLineChars="4000" w:firstLine="8400"/>
        <w:jc w:val="left"/>
        <w:rPr>
          <w:rFonts w:asciiTheme="minorEastAsia" w:hAnsiTheme="minorEastAsia"/>
          <w:b/>
          <w:sz w:val="28"/>
          <w:szCs w:val="28"/>
          <w:bdr w:val="single" w:sz="4" w:space="0" w:color="auto"/>
        </w:rPr>
      </w:pPr>
      <w:r>
        <w:rPr>
          <w:rFonts w:asciiTheme="minorEastAsia" w:hAnsiTheme="minorEastAsia" w:hint="eastAsia"/>
        </w:rPr>
        <w:t>様式４</w:t>
      </w:r>
    </w:p>
    <w:p w14:paraId="1D0F641C" w14:textId="77777777" w:rsidR="00F2210C" w:rsidRPr="00BD2C2F" w:rsidRDefault="00F2210C" w:rsidP="00F2210C">
      <w:pPr>
        <w:jc w:val="center"/>
        <w:rPr>
          <w:rFonts w:asciiTheme="majorEastAsia" w:eastAsiaTheme="majorEastAsia" w:hAnsiTheme="majorEastAsia"/>
          <w:b/>
          <w:u w:val="single"/>
        </w:rPr>
      </w:pPr>
      <w:r w:rsidRPr="006316F8">
        <w:rPr>
          <w:rFonts w:asciiTheme="majorEastAsia" w:eastAsiaTheme="majorEastAsia" w:hAnsiTheme="majorEastAsia" w:hint="eastAsia"/>
          <w:b/>
        </w:rPr>
        <w:t>職場復帰の可否等についての</w:t>
      </w:r>
      <w:r w:rsidRPr="00807E1A">
        <w:rPr>
          <w:rFonts w:asciiTheme="majorEastAsia" w:eastAsiaTheme="majorEastAsia" w:hAnsiTheme="majorEastAsia" w:hint="eastAsia"/>
          <w:b/>
        </w:rPr>
        <w:t>主治医の意見書</w:t>
      </w:r>
    </w:p>
    <w:p w14:paraId="728049FB" w14:textId="77777777" w:rsidR="00F2210C" w:rsidRPr="006316F8" w:rsidRDefault="00F2210C" w:rsidP="00F2210C">
      <w:pPr>
        <w:jc w:val="center"/>
        <w:rPr>
          <w:rFonts w:asciiTheme="majorEastAsia" w:eastAsiaTheme="majorEastAsia" w:hAnsiTheme="majorEastAsia"/>
          <w:b/>
        </w:rPr>
      </w:pPr>
    </w:p>
    <w:tbl>
      <w:tblPr>
        <w:tblStyle w:val="a4"/>
        <w:tblW w:w="9180" w:type="dxa"/>
        <w:tblLook w:val="04A0" w:firstRow="1" w:lastRow="0" w:firstColumn="1" w:lastColumn="0" w:noHBand="0" w:noVBand="1"/>
      </w:tblPr>
      <w:tblGrid>
        <w:gridCol w:w="1101"/>
        <w:gridCol w:w="2728"/>
        <w:gridCol w:w="1094"/>
        <w:gridCol w:w="4257"/>
      </w:tblGrid>
      <w:tr w:rsidR="00F2210C" w14:paraId="14192B22" w14:textId="77777777" w:rsidTr="004338D8">
        <w:tc>
          <w:tcPr>
            <w:tcW w:w="1101" w:type="dxa"/>
          </w:tcPr>
          <w:p w14:paraId="3EA30AC9" w14:textId="77777777" w:rsidR="00F2210C" w:rsidRDefault="00F2210C" w:rsidP="004338D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患者氏名</w:t>
            </w:r>
          </w:p>
        </w:tc>
        <w:tc>
          <w:tcPr>
            <w:tcW w:w="2728" w:type="dxa"/>
          </w:tcPr>
          <w:p w14:paraId="0FE18A61" w14:textId="77777777" w:rsidR="00F2210C" w:rsidRDefault="00F2210C" w:rsidP="004338D8">
            <w:pPr>
              <w:rPr>
                <w:rFonts w:asciiTheme="majorEastAsia" w:eastAsiaTheme="majorEastAsia" w:hAnsiTheme="majorEastAsia"/>
              </w:rPr>
            </w:pPr>
          </w:p>
          <w:p w14:paraId="5A86580B" w14:textId="77777777" w:rsidR="00F2210C" w:rsidRDefault="00F2210C" w:rsidP="004338D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94" w:type="dxa"/>
          </w:tcPr>
          <w:p w14:paraId="6EEC8FA9" w14:textId="77777777" w:rsidR="00F2210C" w:rsidRDefault="00F2210C" w:rsidP="004338D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生年月日</w:t>
            </w:r>
          </w:p>
        </w:tc>
        <w:tc>
          <w:tcPr>
            <w:tcW w:w="4257" w:type="dxa"/>
          </w:tcPr>
          <w:p w14:paraId="0450354B" w14:textId="77777777" w:rsidR="00F2210C" w:rsidRDefault="00F2210C" w:rsidP="004338D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　　年　　　　月　　　　日</w:t>
            </w:r>
          </w:p>
        </w:tc>
      </w:tr>
      <w:tr w:rsidR="00F2210C" w14:paraId="503D4D43" w14:textId="77777777" w:rsidTr="004338D8">
        <w:tc>
          <w:tcPr>
            <w:tcW w:w="1101" w:type="dxa"/>
          </w:tcPr>
          <w:p w14:paraId="24986343" w14:textId="77777777" w:rsidR="00F2210C" w:rsidRDefault="00F2210C" w:rsidP="004338D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住所</w:t>
            </w:r>
          </w:p>
        </w:tc>
        <w:tc>
          <w:tcPr>
            <w:tcW w:w="8079" w:type="dxa"/>
            <w:gridSpan w:val="3"/>
          </w:tcPr>
          <w:p w14:paraId="0524C5C1" w14:textId="77777777" w:rsidR="00F2210C" w:rsidRDefault="00F2210C" w:rsidP="004338D8">
            <w:pPr>
              <w:rPr>
                <w:rFonts w:asciiTheme="majorEastAsia" w:eastAsiaTheme="majorEastAsia" w:hAnsiTheme="majorEastAsia"/>
              </w:rPr>
            </w:pPr>
          </w:p>
          <w:p w14:paraId="6EC32A5E" w14:textId="77777777" w:rsidR="00F2210C" w:rsidRDefault="00F2210C" w:rsidP="004338D8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5AC9D995" w14:textId="77777777" w:rsidR="00F2210C" w:rsidRDefault="00F2210C" w:rsidP="00F2210C">
      <w:pPr>
        <w:rPr>
          <w:rFonts w:asciiTheme="majorEastAsia" w:eastAsiaTheme="majorEastAsia" w:hAnsiTheme="majorEastAsia"/>
          <w:color w:val="0070C0"/>
        </w:rPr>
      </w:pPr>
      <w:r w:rsidRPr="00807E1A">
        <w:rPr>
          <w:rFonts w:asciiTheme="majorEastAsia" w:eastAsiaTheme="majorEastAsia" w:hAnsiTheme="majorEastAsia" w:hint="eastAsia"/>
        </w:rPr>
        <w:t>※この様式は診察時点の主治医意見であり、病状等により復職に関する意見や配慮等は変わります</w:t>
      </w:r>
      <w:r w:rsidRPr="00EE67FE">
        <w:rPr>
          <w:rFonts w:asciiTheme="majorEastAsia" w:eastAsiaTheme="majorEastAsia" w:hAnsiTheme="majorEastAsia" w:hint="eastAsia"/>
          <w:color w:val="0070C0"/>
        </w:rPr>
        <w:t>。</w:t>
      </w:r>
    </w:p>
    <w:tbl>
      <w:tblPr>
        <w:tblStyle w:val="a4"/>
        <w:tblW w:w="0" w:type="auto"/>
        <w:tblInd w:w="-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9"/>
        <w:gridCol w:w="3126"/>
        <w:gridCol w:w="4387"/>
      </w:tblGrid>
      <w:tr w:rsidR="00716271" w14:paraId="64BC513D" w14:textId="77777777" w:rsidTr="00DF1E67">
        <w:trPr>
          <w:gridAfter w:val="1"/>
          <w:wAfter w:w="4387" w:type="dxa"/>
          <w:trHeight w:val="270"/>
        </w:trPr>
        <w:tc>
          <w:tcPr>
            <w:tcW w:w="4935" w:type="dxa"/>
            <w:gridSpan w:val="2"/>
            <w:tcBorders>
              <w:bottom w:val="single" w:sz="12" w:space="0" w:color="auto"/>
            </w:tcBorders>
          </w:tcPr>
          <w:p w14:paraId="0CAD0598" w14:textId="77777777" w:rsidR="00716271" w:rsidRPr="00716271" w:rsidRDefault="00716271" w:rsidP="00716271">
            <w:pPr>
              <w:ind w:left="108"/>
              <w:rPr>
                <w:rFonts w:asciiTheme="majorEastAsia" w:eastAsiaTheme="majorEastAsia" w:hAnsiTheme="majorEastAsia"/>
                <w:b/>
                <w:color w:val="0070C0"/>
              </w:rPr>
            </w:pPr>
            <w:r w:rsidRPr="00716271">
              <w:rPr>
                <w:rFonts w:asciiTheme="majorEastAsia" w:eastAsiaTheme="majorEastAsia" w:hAnsiTheme="majorEastAsia" w:hint="eastAsia"/>
                <w:b/>
              </w:rPr>
              <w:t>会社（</w:t>
            </w:r>
            <w:r>
              <w:rPr>
                <w:rFonts w:asciiTheme="majorEastAsia" w:eastAsiaTheme="majorEastAsia" w:hAnsiTheme="majorEastAsia" w:hint="eastAsia"/>
                <w:b/>
              </w:rPr>
              <w:t>事業所）が主治医に確認したいこと</w:t>
            </w:r>
          </w:p>
        </w:tc>
      </w:tr>
      <w:tr w:rsidR="00716271" w14:paraId="0A40FA54" w14:textId="77777777" w:rsidTr="00DF1E67">
        <w:trPr>
          <w:trHeight w:val="1320"/>
        </w:trPr>
        <w:tc>
          <w:tcPr>
            <w:tcW w:w="932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78573C5" w14:textId="77777777" w:rsidR="00716271" w:rsidRPr="00716271" w:rsidRDefault="00716271" w:rsidP="00716271">
            <w:pPr>
              <w:ind w:left="108"/>
              <w:rPr>
                <w:rFonts w:asciiTheme="majorEastAsia" w:eastAsiaTheme="majorEastAsia" w:hAnsiTheme="majorEastAsia"/>
                <w:color w:val="0070C0"/>
              </w:rPr>
            </w:pPr>
          </w:p>
          <w:p w14:paraId="45B7018A" w14:textId="77777777" w:rsidR="00716271" w:rsidRPr="00AF3DEB" w:rsidRDefault="00AF3DEB" w:rsidP="00716271">
            <w:pPr>
              <w:ind w:left="108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患者本人の同意のもと、会社（事業所）が患者（労働者）の復職状況を見て、主治医に聴きたいことを書いて、医療機関に提出します。</w:t>
            </w:r>
          </w:p>
          <w:p w14:paraId="18C2F516" w14:textId="77777777" w:rsidR="00716271" w:rsidRDefault="00716271" w:rsidP="00716271">
            <w:pPr>
              <w:ind w:left="108"/>
              <w:rPr>
                <w:rFonts w:asciiTheme="majorEastAsia" w:eastAsiaTheme="majorEastAsia" w:hAnsiTheme="majorEastAsia"/>
                <w:color w:val="0070C0"/>
              </w:rPr>
            </w:pPr>
          </w:p>
        </w:tc>
      </w:tr>
      <w:tr w:rsidR="00F2210C" w14:paraId="718C5780" w14:textId="77777777" w:rsidTr="00DF1E6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2"/>
        </w:trPr>
        <w:tc>
          <w:tcPr>
            <w:tcW w:w="1809" w:type="dxa"/>
            <w:vMerge w:val="restart"/>
            <w:tcBorders>
              <w:top w:val="single" w:sz="12" w:space="0" w:color="auto"/>
            </w:tcBorders>
            <w:vAlign w:val="center"/>
          </w:tcPr>
          <w:p w14:paraId="79D017DE" w14:textId="77777777" w:rsidR="00F2210C" w:rsidRDefault="00F2210C" w:rsidP="004338D8">
            <w:pPr>
              <w:rPr>
                <w:rFonts w:asciiTheme="majorEastAsia" w:eastAsiaTheme="majorEastAsia" w:hAnsiTheme="majorEastAsia"/>
              </w:rPr>
            </w:pPr>
          </w:p>
          <w:p w14:paraId="3F30980F" w14:textId="77777777" w:rsidR="00F2210C" w:rsidRPr="00716271" w:rsidRDefault="00F2210C" w:rsidP="004338D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16271">
              <w:rPr>
                <w:rFonts w:asciiTheme="majorEastAsia" w:eastAsiaTheme="majorEastAsia" w:hAnsiTheme="majorEastAsia" w:hint="eastAsia"/>
                <w:sz w:val="18"/>
                <w:szCs w:val="18"/>
              </w:rPr>
              <w:t>復職に関する意見</w:t>
            </w:r>
          </w:p>
          <w:p w14:paraId="46464D64" w14:textId="77777777" w:rsidR="00F2210C" w:rsidRDefault="00F2210C" w:rsidP="004338D8">
            <w:pPr>
              <w:rPr>
                <w:rFonts w:asciiTheme="majorEastAsia" w:eastAsiaTheme="majorEastAsia" w:hAnsiTheme="majorEastAsia"/>
              </w:rPr>
            </w:pPr>
          </w:p>
          <w:p w14:paraId="1213DC48" w14:textId="77777777" w:rsidR="00F2210C" w:rsidRDefault="00F2210C" w:rsidP="004338D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513" w:type="dxa"/>
            <w:gridSpan w:val="2"/>
            <w:tcBorders>
              <w:top w:val="single" w:sz="12" w:space="0" w:color="auto"/>
            </w:tcBorders>
          </w:tcPr>
          <w:p w14:paraId="1EF67FAA" w14:textId="77777777" w:rsidR="00F2210C" w:rsidRDefault="00F2210C" w:rsidP="004338D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□復職可　□条件付き可　□現時点で不可（休業：～　　年　　月　　日）</w:t>
            </w:r>
          </w:p>
        </w:tc>
      </w:tr>
      <w:tr w:rsidR="00F2210C" w14:paraId="5DFAF04F" w14:textId="77777777" w:rsidTr="0071627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34"/>
        </w:trPr>
        <w:tc>
          <w:tcPr>
            <w:tcW w:w="1809" w:type="dxa"/>
            <w:vMerge/>
          </w:tcPr>
          <w:p w14:paraId="3005B2ED" w14:textId="77777777" w:rsidR="00F2210C" w:rsidRDefault="00F2210C" w:rsidP="004338D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513" w:type="dxa"/>
            <w:gridSpan w:val="2"/>
          </w:tcPr>
          <w:p w14:paraId="65ADF773" w14:textId="77777777" w:rsidR="00F2210C" w:rsidRDefault="00F2210C" w:rsidP="004338D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意見</w:t>
            </w:r>
          </w:p>
        </w:tc>
      </w:tr>
      <w:tr w:rsidR="00F2210C" w14:paraId="06037844" w14:textId="77777777" w:rsidTr="0071627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09" w:type="dxa"/>
          </w:tcPr>
          <w:p w14:paraId="7EE1F85D" w14:textId="77777777" w:rsidR="00F2210C" w:rsidRDefault="00F2210C" w:rsidP="004338D8">
            <w:pPr>
              <w:jc w:val="center"/>
              <w:rPr>
                <w:rFonts w:asciiTheme="majorEastAsia" w:eastAsiaTheme="majorEastAsia" w:hAnsiTheme="majorEastAsia"/>
              </w:rPr>
            </w:pPr>
          </w:p>
          <w:p w14:paraId="3E01F6AE" w14:textId="77777777" w:rsidR="00F2210C" w:rsidRPr="00716271" w:rsidRDefault="00F2210C" w:rsidP="004338D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16271">
              <w:rPr>
                <w:rFonts w:asciiTheme="majorEastAsia" w:eastAsiaTheme="majorEastAsia" w:hAnsiTheme="majorEastAsia" w:hint="eastAsia"/>
                <w:sz w:val="18"/>
                <w:szCs w:val="18"/>
              </w:rPr>
              <w:t>業務の内容について職場で配慮したほうがよいこと</w:t>
            </w:r>
          </w:p>
          <w:p w14:paraId="6C614474" w14:textId="77777777" w:rsidR="00F2210C" w:rsidRDefault="00F2210C" w:rsidP="004338D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（望ましい就業上の措置）</w:t>
            </w:r>
          </w:p>
          <w:p w14:paraId="6A8C0EC6" w14:textId="77777777" w:rsidR="00F2210C" w:rsidRDefault="00F2210C" w:rsidP="004338D8">
            <w:pPr>
              <w:jc w:val="center"/>
              <w:rPr>
                <w:rFonts w:asciiTheme="majorEastAsia" w:eastAsiaTheme="majorEastAsia" w:hAnsiTheme="majorEastAsia"/>
              </w:rPr>
            </w:pPr>
          </w:p>
          <w:p w14:paraId="1A1FACDB" w14:textId="77777777" w:rsidR="00F2210C" w:rsidRDefault="00F2210C" w:rsidP="004338D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513" w:type="dxa"/>
            <w:gridSpan w:val="2"/>
          </w:tcPr>
          <w:p w14:paraId="4C3708C0" w14:textId="77777777" w:rsidR="00F2210C" w:rsidRDefault="00F2210C" w:rsidP="004338D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注）提供された勤務情報</w:t>
            </w:r>
            <w:r w:rsidRPr="00807E1A">
              <w:rPr>
                <w:rFonts w:asciiTheme="majorEastAsia" w:eastAsiaTheme="majorEastAsia" w:hAnsiTheme="majorEastAsia" w:hint="eastAsia"/>
                <w:sz w:val="18"/>
                <w:szCs w:val="18"/>
              </w:rPr>
              <w:t>（様式2）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を踏まえて、医学的見地から必要と考えられる配慮等の記載をお願いします.</w:t>
            </w:r>
          </w:p>
          <w:p w14:paraId="76579A9E" w14:textId="77777777" w:rsidR="00716271" w:rsidRPr="00B05AED" w:rsidRDefault="00716271" w:rsidP="00716271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□座位で仕事する場合　　□立位軽作業の場合　　□立位重労働の場合　□その他</w:t>
            </w:r>
          </w:p>
          <w:p w14:paraId="19D39CAE" w14:textId="77777777" w:rsidR="00F2210C" w:rsidRDefault="00F2210C" w:rsidP="004338D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662E8DA9" w14:textId="77777777" w:rsidR="00F2210C" w:rsidRDefault="00F2210C" w:rsidP="004338D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22FD6D0E" w14:textId="77777777" w:rsidR="00F2210C" w:rsidRDefault="00F2210C" w:rsidP="004338D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6F4D71B3" w14:textId="77777777" w:rsidR="00F2210C" w:rsidRDefault="00F2210C" w:rsidP="004338D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090FC20A" w14:textId="77777777" w:rsidR="00F2210C" w:rsidRDefault="00F2210C" w:rsidP="004338D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3C939D39" w14:textId="77777777" w:rsidR="00F2210C" w:rsidRPr="00A87FC8" w:rsidRDefault="00F2210C" w:rsidP="004338D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2210C" w14:paraId="457DD101" w14:textId="77777777" w:rsidTr="0071627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09" w:type="dxa"/>
            <w:vAlign w:val="center"/>
          </w:tcPr>
          <w:p w14:paraId="4E297309" w14:textId="77777777" w:rsidR="00F2210C" w:rsidRDefault="00F2210C" w:rsidP="004338D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その他配慮事項</w:t>
            </w:r>
          </w:p>
        </w:tc>
        <w:tc>
          <w:tcPr>
            <w:tcW w:w="7513" w:type="dxa"/>
            <w:gridSpan w:val="2"/>
          </w:tcPr>
          <w:p w14:paraId="272F122A" w14:textId="77777777" w:rsidR="00F2210C" w:rsidRDefault="00F2210C" w:rsidP="004338D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注）治療のために必要と考えられる配慮等の記載をお願いします.</w:t>
            </w:r>
          </w:p>
          <w:p w14:paraId="53D88C54" w14:textId="77777777" w:rsidR="00F2210C" w:rsidRDefault="00F2210C" w:rsidP="004338D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358C5FC3" w14:textId="77777777" w:rsidR="00F2210C" w:rsidRPr="00306A04" w:rsidRDefault="00F2210C" w:rsidP="004338D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65428F3C" w14:textId="77777777" w:rsidR="00F2210C" w:rsidRPr="00A87FC8" w:rsidRDefault="00F2210C" w:rsidP="004338D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2210C" w14:paraId="38A12A05" w14:textId="77777777" w:rsidTr="0071627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09" w:type="dxa"/>
          </w:tcPr>
          <w:p w14:paraId="06C7F5E6" w14:textId="77777777" w:rsidR="00F2210C" w:rsidRDefault="00F2210C" w:rsidP="004338D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上記の措置期間</w:t>
            </w:r>
          </w:p>
        </w:tc>
        <w:tc>
          <w:tcPr>
            <w:tcW w:w="7513" w:type="dxa"/>
            <w:gridSpan w:val="2"/>
            <w:vAlign w:val="center"/>
          </w:tcPr>
          <w:p w14:paraId="40312690" w14:textId="77777777" w:rsidR="00F2210C" w:rsidRPr="00A87FC8" w:rsidRDefault="00F2210C" w:rsidP="004338D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　　　年　　　月　　　日～　　　　　　　年　　　月　　　日</w:t>
            </w:r>
          </w:p>
        </w:tc>
      </w:tr>
    </w:tbl>
    <w:p w14:paraId="19D5D524" w14:textId="77777777" w:rsidR="00F2210C" w:rsidRDefault="00F2210C" w:rsidP="00F2210C">
      <w:pPr>
        <w:rPr>
          <w:rFonts w:asciiTheme="majorEastAsia" w:eastAsiaTheme="majorEastAsia" w:hAnsiTheme="majorEastAsia"/>
        </w:rPr>
      </w:pPr>
    </w:p>
    <w:tbl>
      <w:tblPr>
        <w:tblStyle w:val="a4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F2210C" w14:paraId="377E843E" w14:textId="77777777" w:rsidTr="004338D8">
        <w:tc>
          <w:tcPr>
            <w:tcW w:w="9322" w:type="dxa"/>
          </w:tcPr>
          <w:p w14:paraId="3B5E78F4" w14:textId="77777777" w:rsidR="00F2210C" w:rsidRDefault="00F2210C" w:rsidP="004338D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上記内容を確認しました.</w:t>
            </w:r>
          </w:p>
          <w:p w14:paraId="32530F4B" w14:textId="77777777" w:rsidR="00F2210C" w:rsidRPr="00A87FC8" w:rsidRDefault="00F2210C" w:rsidP="004338D8">
            <w:pPr>
              <w:rPr>
                <w:rFonts w:asciiTheme="majorEastAsia" w:eastAsiaTheme="majorEastAsia" w:hAnsiTheme="majorEastAsia"/>
                <w:u w:val="single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平成　　　　年　　　月　　　日　　（本人署名）</w:t>
            </w:r>
            <w:r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　　　　　　　　　　　　</w:t>
            </w:r>
          </w:p>
        </w:tc>
      </w:tr>
    </w:tbl>
    <w:p w14:paraId="0BA409C1" w14:textId="77777777" w:rsidR="00F2210C" w:rsidRDefault="00F2210C" w:rsidP="00F2210C">
      <w:pPr>
        <w:rPr>
          <w:rFonts w:asciiTheme="majorEastAsia" w:eastAsiaTheme="majorEastAsia" w:hAnsiTheme="majorEastAsia"/>
        </w:rPr>
      </w:pPr>
    </w:p>
    <w:p w14:paraId="2F16F2AD" w14:textId="77777777" w:rsidR="00F2210C" w:rsidRDefault="00F2210C" w:rsidP="00F2210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上記のとおり、職場復帰の可否等に関する意見を提出します.</w:t>
      </w:r>
    </w:p>
    <w:p w14:paraId="1E68AE37" w14:textId="77777777" w:rsidR="00F2210C" w:rsidRDefault="00F2210C" w:rsidP="00F2210C">
      <w:pPr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</w:rPr>
        <w:t xml:space="preserve">　平成　　　年　　　月　　　日　（主治医署名）</w:t>
      </w:r>
      <w:r>
        <w:rPr>
          <w:rFonts w:asciiTheme="majorEastAsia" w:eastAsiaTheme="majorEastAsia" w:hAnsiTheme="majorEastAsia" w:hint="eastAsia"/>
          <w:u w:val="single"/>
        </w:rPr>
        <w:t xml:space="preserve">　　　　　　　　　　　　　　　　　　　　</w:t>
      </w:r>
    </w:p>
    <w:p w14:paraId="30F045E1" w14:textId="77777777" w:rsidR="00F2210C" w:rsidRDefault="00F2210C" w:rsidP="00F2210C">
      <w:pPr>
        <w:rPr>
          <w:rFonts w:asciiTheme="majorEastAsia" w:eastAsiaTheme="majorEastAsia" w:hAnsiTheme="majorEastAsia"/>
          <w:sz w:val="16"/>
          <w:szCs w:val="16"/>
        </w:rPr>
      </w:pPr>
      <w:r>
        <w:rPr>
          <w:rFonts w:asciiTheme="majorEastAsia" w:eastAsiaTheme="majorEastAsia" w:hAnsiTheme="majorEastAsia" w:hint="eastAsia"/>
          <w:sz w:val="16"/>
          <w:szCs w:val="16"/>
        </w:rPr>
        <w:t>（注）この様式は、患者が病状を悪化させることなく治療と就労を両立できるよう、職場での対応を検討するために使用する</w:t>
      </w:r>
    </w:p>
    <w:p w14:paraId="0CB590AC" w14:textId="77777777" w:rsidR="00F2210C" w:rsidRDefault="00F2210C" w:rsidP="00F2210C">
      <w:pPr>
        <w:rPr>
          <w:rFonts w:asciiTheme="majorEastAsia" w:eastAsiaTheme="majorEastAsia" w:hAnsiTheme="majorEastAsia"/>
          <w:sz w:val="16"/>
          <w:szCs w:val="16"/>
        </w:rPr>
      </w:pPr>
      <w:r>
        <w:rPr>
          <w:rFonts w:asciiTheme="majorEastAsia" w:eastAsiaTheme="majorEastAsia" w:hAnsiTheme="majorEastAsia" w:hint="eastAsia"/>
          <w:sz w:val="16"/>
          <w:szCs w:val="16"/>
        </w:rPr>
        <w:t xml:space="preserve">　　　ものです.　この書類は、患者本人から会社に提供され、プライバシーに十分配慮して管理されます.</w:t>
      </w:r>
      <w:bookmarkStart w:id="0" w:name="_GoBack"/>
      <w:bookmarkEnd w:id="0"/>
    </w:p>
    <w:sectPr w:rsidR="00F2210C" w:rsidSect="00F2210C">
      <w:pgSz w:w="11906" w:h="16838"/>
      <w:pgMar w:top="709" w:right="991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3D2A15" w14:textId="77777777" w:rsidR="004034D8" w:rsidRDefault="004034D8" w:rsidP="00D45CBA">
      <w:r>
        <w:separator/>
      </w:r>
    </w:p>
  </w:endnote>
  <w:endnote w:type="continuationSeparator" w:id="0">
    <w:p w14:paraId="745A8F91" w14:textId="77777777" w:rsidR="004034D8" w:rsidRDefault="004034D8" w:rsidP="00D45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Ｐゴシック">
    <w:charset w:val="80"/>
    <w:family w:val="auto"/>
    <w:pitch w:val="variable"/>
    <w:sig w:usb0="E00002FF" w:usb1="6AC7FDFB" w:usb2="08000012" w:usb3="00000000" w:csb0="0002009F" w:csb1="00000000"/>
  </w:font>
  <w:font w:name="HG丸ｺﾞｼｯｸM-PRO">
    <w:charset w:val="80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40FDA8" w14:textId="77777777" w:rsidR="004034D8" w:rsidRDefault="004034D8" w:rsidP="00D45CBA">
      <w:r>
        <w:separator/>
      </w:r>
    </w:p>
  </w:footnote>
  <w:footnote w:type="continuationSeparator" w:id="0">
    <w:p w14:paraId="4A1628B4" w14:textId="77777777" w:rsidR="004034D8" w:rsidRDefault="004034D8" w:rsidP="00D45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96EE8"/>
    <w:multiLevelType w:val="hybridMultilevel"/>
    <w:tmpl w:val="A60EF2BA"/>
    <w:lvl w:ilvl="0" w:tplc="01405246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>
    <w:nsid w:val="36440716"/>
    <w:multiLevelType w:val="hybridMultilevel"/>
    <w:tmpl w:val="1BBC5C52"/>
    <w:lvl w:ilvl="0" w:tplc="829280BC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1243A4A"/>
    <w:multiLevelType w:val="hybridMultilevel"/>
    <w:tmpl w:val="D9F2A63A"/>
    <w:lvl w:ilvl="0" w:tplc="07A0E1AA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100"/>
    <w:rsid w:val="00016279"/>
    <w:rsid w:val="00077C09"/>
    <w:rsid w:val="000B43AA"/>
    <w:rsid w:val="000C08AF"/>
    <w:rsid w:val="000C3624"/>
    <w:rsid w:val="000D150B"/>
    <w:rsid w:val="00101B3D"/>
    <w:rsid w:val="00107809"/>
    <w:rsid w:val="00117CF5"/>
    <w:rsid w:val="00167100"/>
    <w:rsid w:val="00187308"/>
    <w:rsid w:val="001F2DFE"/>
    <w:rsid w:val="002038A2"/>
    <w:rsid w:val="002A3B04"/>
    <w:rsid w:val="002A5FE1"/>
    <w:rsid w:val="002B41FC"/>
    <w:rsid w:val="002C010F"/>
    <w:rsid w:val="00301CB6"/>
    <w:rsid w:val="003251FC"/>
    <w:rsid w:val="00355E15"/>
    <w:rsid w:val="003619F8"/>
    <w:rsid w:val="003B2918"/>
    <w:rsid w:val="003D49FA"/>
    <w:rsid w:val="003E10B8"/>
    <w:rsid w:val="003F3DCB"/>
    <w:rsid w:val="004034D8"/>
    <w:rsid w:val="00424B35"/>
    <w:rsid w:val="00432FF8"/>
    <w:rsid w:val="004338D8"/>
    <w:rsid w:val="0048257E"/>
    <w:rsid w:val="00516759"/>
    <w:rsid w:val="005359BE"/>
    <w:rsid w:val="00544E0F"/>
    <w:rsid w:val="00567C25"/>
    <w:rsid w:val="005934A4"/>
    <w:rsid w:val="005A2E38"/>
    <w:rsid w:val="005B6ED6"/>
    <w:rsid w:val="005E492D"/>
    <w:rsid w:val="006717E4"/>
    <w:rsid w:val="006876B8"/>
    <w:rsid w:val="006E4346"/>
    <w:rsid w:val="00716271"/>
    <w:rsid w:val="00720295"/>
    <w:rsid w:val="007661A3"/>
    <w:rsid w:val="00846026"/>
    <w:rsid w:val="008C32DF"/>
    <w:rsid w:val="008F3C14"/>
    <w:rsid w:val="0098392E"/>
    <w:rsid w:val="009E731F"/>
    <w:rsid w:val="00A0572B"/>
    <w:rsid w:val="00A058F0"/>
    <w:rsid w:val="00A06167"/>
    <w:rsid w:val="00A1066A"/>
    <w:rsid w:val="00A11495"/>
    <w:rsid w:val="00A45086"/>
    <w:rsid w:val="00A562EB"/>
    <w:rsid w:val="00A73320"/>
    <w:rsid w:val="00AF3DEB"/>
    <w:rsid w:val="00B05AED"/>
    <w:rsid w:val="00BD2C48"/>
    <w:rsid w:val="00C0173E"/>
    <w:rsid w:val="00C273FD"/>
    <w:rsid w:val="00C31E87"/>
    <w:rsid w:val="00C43E73"/>
    <w:rsid w:val="00C624DD"/>
    <w:rsid w:val="00C7607F"/>
    <w:rsid w:val="00CF7EBC"/>
    <w:rsid w:val="00D45CBA"/>
    <w:rsid w:val="00D839D5"/>
    <w:rsid w:val="00DA5E92"/>
    <w:rsid w:val="00DB5BE6"/>
    <w:rsid w:val="00DF1E67"/>
    <w:rsid w:val="00E20DA9"/>
    <w:rsid w:val="00E549EE"/>
    <w:rsid w:val="00E678D1"/>
    <w:rsid w:val="00E91EFD"/>
    <w:rsid w:val="00EA0068"/>
    <w:rsid w:val="00EC5AE1"/>
    <w:rsid w:val="00ED293A"/>
    <w:rsid w:val="00EE0B05"/>
    <w:rsid w:val="00F2147E"/>
    <w:rsid w:val="00F2210C"/>
    <w:rsid w:val="00F535AC"/>
    <w:rsid w:val="00F7184A"/>
    <w:rsid w:val="00F9066E"/>
    <w:rsid w:val="00F92337"/>
    <w:rsid w:val="00FC3334"/>
    <w:rsid w:val="00FF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03D12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100"/>
    <w:pPr>
      <w:ind w:leftChars="400" w:left="840"/>
    </w:pPr>
  </w:style>
  <w:style w:type="table" w:styleId="a4">
    <w:name w:val="Table Grid"/>
    <w:basedOn w:val="a1"/>
    <w:uiPriority w:val="59"/>
    <w:rsid w:val="00F718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678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678D1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annotation text"/>
    <w:basedOn w:val="a"/>
    <w:link w:val="a8"/>
    <w:rsid w:val="00A11495"/>
    <w:pPr>
      <w:jc w:val="left"/>
    </w:pPr>
    <w:rPr>
      <w:rFonts w:ascii="Century" w:eastAsia="ＭＳ 明朝" w:hAnsi="Century" w:cs="Times New Roman"/>
      <w:szCs w:val="24"/>
    </w:rPr>
  </w:style>
  <w:style w:type="character" w:customStyle="1" w:styleId="a8">
    <w:name w:val="コメント文字列 (文字)"/>
    <w:basedOn w:val="a0"/>
    <w:link w:val="a7"/>
    <w:rsid w:val="00A11495"/>
    <w:rPr>
      <w:rFonts w:ascii="Century" w:eastAsia="ＭＳ 明朝" w:hAnsi="Century" w:cs="Times New Roman"/>
      <w:szCs w:val="24"/>
    </w:rPr>
  </w:style>
  <w:style w:type="paragraph" w:styleId="a9">
    <w:name w:val="header"/>
    <w:basedOn w:val="a"/>
    <w:link w:val="aa"/>
    <w:uiPriority w:val="99"/>
    <w:unhideWhenUsed/>
    <w:rsid w:val="00D45CB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45CBA"/>
  </w:style>
  <w:style w:type="paragraph" w:styleId="ab">
    <w:name w:val="footer"/>
    <w:basedOn w:val="a"/>
    <w:link w:val="ac"/>
    <w:uiPriority w:val="99"/>
    <w:unhideWhenUsed/>
    <w:rsid w:val="00D45CB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45CBA"/>
  </w:style>
  <w:style w:type="paragraph" w:styleId="2">
    <w:name w:val="Body Text 2"/>
    <w:basedOn w:val="a"/>
    <w:link w:val="20"/>
    <w:uiPriority w:val="99"/>
    <w:rsid w:val="00A1066A"/>
    <w:pPr>
      <w:spacing w:line="480" w:lineRule="auto"/>
    </w:pPr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character" w:customStyle="1" w:styleId="20">
    <w:name w:val="本文 2 (文字)"/>
    <w:basedOn w:val="a0"/>
    <w:link w:val="2"/>
    <w:uiPriority w:val="99"/>
    <w:rsid w:val="00A1066A"/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paragraph" w:styleId="ad">
    <w:name w:val="Closing"/>
    <w:basedOn w:val="a"/>
    <w:link w:val="ae"/>
    <w:uiPriority w:val="99"/>
    <w:rsid w:val="00A1066A"/>
    <w:pPr>
      <w:jc w:val="right"/>
    </w:pPr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character" w:customStyle="1" w:styleId="ae">
    <w:name w:val="結語 (文字)"/>
    <w:basedOn w:val="a0"/>
    <w:link w:val="ad"/>
    <w:uiPriority w:val="99"/>
    <w:rsid w:val="00A1066A"/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paragraph" w:customStyle="1" w:styleId="Default">
    <w:name w:val="Default"/>
    <w:rsid w:val="00A1066A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A1066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83E39-EC06-C74E-8352-4508CDC8A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607</Characters>
  <Application>Microsoft Macintosh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t-yamada</dc:creator>
  <cp:lastModifiedBy>等々力嘉彦</cp:lastModifiedBy>
  <cp:revision>3</cp:revision>
  <cp:lastPrinted>2016-10-10T23:41:00Z</cp:lastPrinted>
  <dcterms:created xsi:type="dcterms:W3CDTF">2017-02-14T14:43:00Z</dcterms:created>
  <dcterms:modified xsi:type="dcterms:W3CDTF">2017-02-14T14:43:00Z</dcterms:modified>
</cp:coreProperties>
</file>