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E57FC" w14:textId="77777777" w:rsidR="003B2918" w:rsidRPr="00824B25" w:rsidRDefault="003B2918" w:rsidP="003B2918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24B25">
        <w:rPr>
          <w:rFonts w:asciiTheme="majorEastAsia" w:eastAsiaTheme="majorEastAsia" w:hAnsiTheme="majorEastAsia" w:hint="eastAsia"/>
          <w:sz w:val="24"/>
        </w:rPr>
        <w:t>様式１－３</w:t>
      </w:r>
    </w:p>
    <w:p w14:paraId="57F243DA" w14:textId="77777777" w:rsidR="003B2918" w:rsidRDefault="003B2918" w:rsidP="003B2918">
      <w:pPr>
        <w:jc w:val="center"/>
        <w:rPr>
          <w:b/>
          <w:sz w:val="28"/>
          <w:szCs w:val="28"/>
        </w:rPr>
      </w:pPr>
      <w:r w:rsidRPr="00806747">
        <w:rPr>
          <w:rFonts w:hint="eastAsia"/>
          <w:b/>
          <w:sz w:val="28"/>
          <w:szCs w:val="28"/>
        </w:rPr>
        <w:t>背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景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票</w:t>
      </w:r>
      <w:r>
        <w:rPr>
          <w:rFonts w:hint="eastAsia"/>
          <w:b/>
          <w:sz w:val="28"/>
          <w:szCs w:val="28"/>
        </w:rPr>
        <w:t xml:space="preserve">　（Ｓｔｅｐ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）【肝がん】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3B2918" w14:paraId="14FA0791" w14:textId="77777777" w:rsidTr="004338D8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0421DA3D" w14:textId="77777777" w:rsidR="003B2918" w:rsidRPr="004B138C" w:rsidRDefault="003B2918" w:rsidP="004338D8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21BE1A0C" w14:textId="77777777" w:rsidR="003B2918" w:rsidRPr="00D325A8" w:rsidRDefault="003B2918" w:rsidP="003B2918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コーディネーターは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主治医やカルテ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情報等から患者属性を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得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て記載する。</w:t>
            </w:r>
          </w:p>
        </w:tc>
      </w:tr>
      <w:tr w:rsidR="003B2918" w14:paraId="5D701C1C" w14:textId="77777777" w:rsidTr="004338D8">
        <w:trPr>
          <w:trHeight w:val="708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57010AE9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5E0C6030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1BD2FF96" w14:textId="77777777" w:rsidR="003B2918" w:rsidRDefault="003B2918" w:rsidP="004338D8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08A3D16C" w14:textId="77777777" w:rsidR="003B2918" w:rsidRDefault="003B2918" w:rsidP="004338D8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FA5CAFE" w14:textId="77777777" w:rsidR="003B2918" w:rsidRDefault="003B2918" w:rsidP="004338D8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666932EF" w14:textId="77777777" w:rsidR="003B2918" w:rsidRDefault="003B2918" w:rsidP="004338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6CD3F1A8" w14:textId="77777777" w:rsidR="003B2918" w:rsidRDefault="003B2918" w:rsidP="004338D8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19EABD62" w14:textId="77777777" w:rsidR="003B2918" w:rsidRDefault="003B2918" w:rsidP="004338D8">
            <w:pPr>
              <w:jc w:val="center"/>
            </w:pPr>
          </w:p>
        </w:tc>
      </w:tr>
      <w:tr w:rsidR="003B2918" w14:paraId="7108E38A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30F35143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0181512F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59142362" w14:textId="77777777" w:rsidR="003B2918" w:rsidRDefault="003B2918" w:rsidP="004338D8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749E3FFD" w14:textId="77777777" w:rsidR="003B2918" w:rsidRDefault="003B2918" w:rsidP="004338D8"/>
          <w:p w14:paraId="7609CCF6" w14:textId="77777777" w:rsidR="003B2918" w:rsidRDefault="003B2918" w:rsidP="004338D8"/>
        </w:tc>
      </w:tr>
      <w:tr w:rsidR="003B2918" w14:paraId="43F1F640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7D0E0DCE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1F348E9A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3E4F59AD" w14:textId="77777777" w:rsidR="003B2918" w:rsidRPr="0076088D" w:rsidRDefault="003B2918" w:rsidP="004338D8">
            <w:r>
              <w:rPr>
                <w:rFonts w:hint="eastAsia"/>
              </w:rPr>
              <w:t>予定する主たる治療方法（肝がん）</w:t>
            </w:r>
            <w:r>
              <w:rPr>
                <w:rFonts w:hint="eastAsia"/>
                <w:color w:val="FF0000"/>
              </w:rPr>
              <w:t xml:space="preserve">　　</w:t>
            </w:r>
            <w:r w:rsidRPr="0076088D">
              <w:rPr>
                <w:rFonts w:hint="eastAsia"/>
              </w:rPr>
              <w:t>□初発　　　□再発</w:t>
            </w:r>
          </w:p>
          <w:p w14:paraId="05301060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□（</w:t>
            </w:r>
            <w:r w:rsidRPr="0076088D">
              <w:rPr>
                <w:rFonts w:hint="eastAsia"/>
              </w:rPr>
              <w:t>1</w:t>
            </w:r>
            <w:r w:rsidRPr="0076088D">
              <w:rPr>
                <w:rFonts w:hint="eastAsia"/>
              </w:rPr>
              <w:t>）肝切除（術式　　　　　　　　　　　　　　　　　　　　　　　　　　　）</w:t>
            </w:r>
          </w:p>
          <w:p w14:paraId="1FF0F424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□（</w:t>
            </w:r>
            <w:r w:rsidRPr="0076088D">
              <w:rPr>
                <w:rFonts w:hint="eastAsia"/>
              </w:rPr>
              <w:t>2</w:t>
            </w:r>
            <w:r w:rsidRPr="0076088D">
              <w:rPr>
                <w:rFonts w:hint="eastAsia"/>
              </w:rPr>
              <w:t>）経皮的局所療法（　　　　　　　　　　　　　　　　　　　　　　　　　）</w:t>
            </w:r>
          </w:p>
          <w:p w14:paraId="79D2C491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□（</w:t>
            </w:r>
            <w:r w:rsidRPr="0076088D">
              <w:rPr>
                <w:rFonts w:hint="eastAsia"/>
              </w:rPr>
              <w:t>3</w:t>
            </w:r>
            <w:r w:rsidRPr="0076088D">
              <w:rPr>
                <w:rFonts w:hint="eastAsia"/>
              </w:rPr>
              <w:t>）肝動脈化学塞栓療法（　　　　　　　　　　　　　　　　　　　　　　　）</w:t>
            </w:r>
          </w:p>
          <w:p w14:paraId="25CBF76C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□（</w:t>
            </w:r>
            <w:r w:rsidRPr="0076088D">
              <w:rPr>
                <w:rFonts w:hint="eastAsia"/>
              </w:rPr>
              <w:t>4</w:t>
            </w:r>
            <w:r w:rsidRPr="0076088D">
              <w:rPr>
                <w:rFonts w:hint="eastAsia"/>
              </w:rPr>
              <w:t xml:space="preserve">）全身化学療法（　　　　　　　　　　　　　　　　　　　　　　　　　　）　</w:t>
            </w:r>
          </w:p>
          <w:p w14:paraId="1CDFB0BF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□（</w:t>
            </w:r>
            <w:r w:rsidRPr="0076088D">
              <w:rPr>
                <w:rFonts w:hint="eastAsia"/>
              </w:rPr>
              <w:t>5</w:t>
            </w:r>
            <w:r w:rsidRPr="0076088D">
              <w:rPr>
                <w:rFonts w:hint="eastAsia"/>
              </w:rPr>
              <w:t>）その他　（　　　　　　　　　　　　　　　　　　　　　　　　　　　　）</w:t>
            </w:r>
          </w:p>
          <w:p w14:paraId="4C8C3FF1" w14:textId="77777777" w:rsidR="003B2918" w:rsidRPr="0076088D" w:rsidRDefault="003B2918" w:rsidP="004338D8">
            <w:pPr>
              <w:ind w:firstLineChars="100" w:firstLine="210"/>
            </w:pPr>
            <w:proofErr w:type="spellStart"/>
            <w:r w:rsidRPr="0076088D">
              <w:rPr>
                <w:rFonts w:hint="eastAsia"/>
              </w:rPr>
              <w:t>TNMstage</w:t>
            </w:r>
            <w:proofErr w:type="spellEnd"/>
            <w:r w:rsidRPr="0076088D">
              <w:rPr>
                <w:rFonts w:hint="eastAsia"/>
              </w:rPr>
              <w:t xml:space="preserve"> </w:t>
            </w:r>
            <w:proofErr w:type="spellStart"/>
            <w:r w:rsidRPr="0076088D">
              <w:rPr>
                <w:rFonts w:hint="eastAsia"/>
              </w:rPr>
              <w:t>byJCSGJ</w:t>
            </w:r>
            <w:proofErr w:type="spellEnd"/>
            <w:r w:rsidRPr="0076088D">
              <w:rPr>
                <w:rFonts w:hint="eastAsia"/>
              </w:rPr>
              <w:t xml:space="preserve">    </w:t>
            </w:r>
            <w:r w:rsidRPr="0076088D">
              <w:rPr>
                <w:rFonts w:hint="eastAsia"/>
              </w:rPr>
              <w:t>Ⅰ　Ⅱ　Ⅲ</w:t>
            </w:r>
            <w:r w:rsidRPr="0076088D">
              <w:rPr>
                <w:rFonts w:hint="eastAsia"/>
              </w:rPr>
              <w:t xml:space="preserve">  </w:t>
            </w:r>
            <w:r w:rsidRPr="0076088D">
              <w:rPr>
                <w:rFonts w:hint="eastAsia"/>
              </w:rPr>
              <w:t>Ⅳ</w:t>
            </w:r>
            <w:r w:rsidRPr="0076088D">
              <w:rPr>
                <w:rFonts w:hint="eastAsia"/>
              </w:rPr>
              <w:t>A</w:t>
            </w:r>
            <w:r w:rsidRPr="0076088D">
              <w:rPr>
                <w:rFonts w:hint="eastAsia"/>
              </w:rPr>
              <w:t xml:space="preserve">　Ⅳ</w:t>
            </w:r>
            <w:r w:rsidRPr="0076088D">
              <w:rPr>
                <w:rFonts w:hint="eastAsia"/>
              </w:rPr>
              <w:t>B</w:t>
            </w:r>
          </w:p>
          <w:p w14:paraId="3B7DCF00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>Child-</w:t>
            </w:r>
            <w:proofErr w:type="spellStart"/>
            <w:r w:rsidRPr="0076088D">
              <w:rPr>
                <w:rFonts w:hint="eastAsia"/>
              </w:rPr>
              <w:t>Turcotte</w:t>
            </w:r>
            <w:proofErr w:type="spellEnd"/>
            <w:r w:rsidRPr="0076088D">
              <w:rPr>
                <w:rFonts w:hint="eastAsia"/>
              </w:rPr>
              <w:t>-Pugh stage   A   B   C</w:t>
            </w:r>
          </w:p>
          <w:p w14:paraId="647B13A8" w14:textId="77777777" w:rsidR="003B2918" w:rsidRPr="0076088D" w:rsidRDefault="003B2918" w:rsidP="004338D8">
            <w:pPr>
              <w:ind w:firstLineChars="100" w:firstLine="210"/>
            </w:pPr>
            <w:r w:rsidRPr="0076088D">
              <w:rPr>
                <w:rFonts w:hint="eastAsia"/>
              </w:rPr>
              <w:t xml:space="preserve">JIS Score   </w:t>
            </w:r>
            <w:proofErr w:type="gramStart"/>
            <w:r w:rsidRPr="0076088D">
              <w:rPr>
                <w:rFonts w:hint="eastAsia"/>
              </w:rPr>
              <w:t>0  1</w:t>
            </w:r>
            <w:proofErr w:type="gramEnd"/>
            <w:r w:rsidRPr="0076088D">
              <w:rPr>
                <w:rFonts w:hint="eastAsia"/>
              </w:rPr>
              <w:t xml:space="preserve">  2  3</w:t>
            </w:r>
          </w:p>
          <w:p w14:paraId="60ADFA02" w14:textId="77777777" w:rsidR="003B2918" w:rsidRPr="0076088D" w:rsidRDefault="003B2918" w:rsidP="004338D8">
            <w:pPr>
              <w:ind w:firstLineChars="100" w:firstLine="210"/>
              <w:rPr>
                <w:u w:val="single"/>
              </w:rPr>
            </w:pPr>
            <w:r w:rsidRPr="0076088D">
              <w:rPr>
                <w:rFonts w:hint="eastAsia"/>
                <w:u w:val="single"/>
              </w:rPr>
              <w:t>施術年月日　　　　　　年　　月　　日</w:t>
            </w:r>
          </w:p>
          <w:p w14:paraId="0D5D00BC" w14:textId="77777777" w:rsidR="003B2918" w:rsidRPr="00AA069D" w:rsidRDefault="003B2918" w:rsidP="004338D8">
            <w:pPr>
              <w:ind w:firstLineChars="100" w:firstLine="210"/>
              <w:rPr>
                <w:color w:val="FF0000"/>
              </w:rPr>
            </w:pPr>
            <w:r w:rsidRPr="0076088D">
              <w:rPr>
                <w:rFonts w:hint="eastAsia"/>
              </w:rPr>
              <w:t>根治度　□Ａ</w:t>
            </w:r>
            <w:r w:rsidRPr="0076088D">
              <w:rPr>
                <w:rFonts w:hint="eastAsia"/>
              </w:rPr>
              <w:t>1</w:t>
            </w:r>
            <w:r w:rsidRPr="0076088D">
              <w:rPr>
                <w:rFonts w:hint="eastAsia"/>
              </w:rPr>
              <w:t xml:space="preserve">　□Ａ</w:t>
            </w:r>
            <w:r w:rsidRPr="0076088D">
              <w:rPr>
                <w:rFonts w:hint="eastAsia"/>
              </w:rPr>
              <w:t>2</w:t>
            </w:r>
            <w:r w:rsidRPr="0076088D">
              <w:rPr>
                <w:rFonts w:hint="eastAsia"/>
              </w:rPr>
              <w:t xml:space="preserve">　□Ｂ　□Ｃ　治療効果判定　□</w:t>
            </w:r>
            <w:r w:rsidRPr="0076088D">
              <w:rPr>
                <w:rFonts w:hint="eastAsia"/>
              </w:rPr>
              <w:t xml:space="preserve">CR </w:t>
            </w:r>
            <w:r w:rsidRPr="0076088D">
              <w:rPr>
                <w:rFonts w:hint="eastAsia"/>
              </w:rPr>
              <w:t>□</w:t>
            </w:r>
            <w:r w:rsidRPr="0076088D">
              <w:rPr>
                <w:rFonts w:hint="eastAsia"/>
              </w:rPr>
              <w:t xml:space="preserve">PR </w:t>
            </w:r>
            <w:r w:rsidRPr="0076088D">
              <w:rPr>
                <w:rFonts w:hint="eastAsia"/>
              </w:rPr>
              <w:t>□</w:t>
            </w:r>
            <w:r w:rsidRPr="0076088D">
              <w:rPr>
                <w:rFonts w:hint="eastAsia"/>
              </w:rPr>
              <w:t xml:space="preserve">SD </w:t>
            </w:r>
            <w:r w:rsidRPr="0076088D">
              <w:rPr>
                <w:rFonts w:hint="eastAsia"/>
              </w:rPr>
              <w:t>□</w:t>
            </w:r>
            <w:r w:rsidRPr="0076088D">
              <w:rPr>
                <w:rFonts w:hint="eastAsia"/>
              </w:rPr>
              <w:t>PD</w:t>
            </w:r>
            <w:r w:rsidRPr="0076088D">
              <w:rPr>
                <w:rFonts w:hint="eastAsia"/>
              </w:rPr>
              <w:t xml:space="preserve">　</w:t>
            </w:r>
          </w:p>
        </w:tc>
      </w:tr>
      <w:tr w:rsidR="003B2918" w14:paraId="3659474C" w14:textId="77777777" w:rsidTr="004338D8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3480D9CE" w14:textId="77777777" w:rsidR="003B2918" w:rsidRDefault="003B2918" w:rsidP="004338D8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4E308488" w14:textId="77777777" w:rsidR="003B2918" w:rsidRPr="00D325A8" w:rsidRDefault="003B2918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3B2918" w14:paraId="20344795" w14:textId="77777777" w:rsidTr="004338D8">
        <w:trPr>
          <w:trHeight w:val="300"/>
        </w:trPr>
        <w:tc>
          <w:tcPr>
            <w:tcW w:w="432" w:type="dxa"/>
            <w:vMerge/>
          </w:tcPr>
          <w:p w14:paraId="1A110C0C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1B07EF3E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1A71F0EC" w14:textId="77777777" w:rsidR="003B2918" w:rsidRDefault="003B2918" w:rsidP="004338D8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3B2918" w14:paraId="7661C825" w14:textId="77777777" w:rsidTr="004338D8">
        <w:trPr>
          <w:trHeight w:val="300"/>
        </w:trPr>
        <w:tc>
          <w:tcPr>
            <w:tcW w:w="432" w:type="dxa"/>
            <w:vMerge/>
          </w:tcPr>
          <w:p w14:paraId="10AADB4D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05ABC6FC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29FD52E4" w14:textId="77777777" w:rsidR="003B2918" w:rsidRPr="00E5420F" w:rsidRDefault="003B2918" w:rsidP="004338D8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3B2918" w14:paraId="6C2BC68A" w14:textId="77777777" w:rsidTr="004338D8">
        <w:trPr>
          <w:trHeight w:val="1236"/>
        </w:trPr>
        <w:tc>
          <w:tcPr>
            <w:tcW w:w="432" w:type="dxa"/>
            <w:vMerge/>
          </w:tcPr>
          <w:p w14:paraId="2048330C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0CDB13BA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4B907B2B" w14:textId="77777777" w:rsidR="003B2918" w:rsidRPr="003C6D28" w:rsidRDefault="003B2918" w:rsidP="004338D8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00D20E18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157370A9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08B5B0E2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3D4F7088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2B9CE9DC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3DC473FD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34A28D4C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5B137506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147D4DE9" w14:textId="77777777" w:rsidR="003B2918" w:rsidRDefault="003B2918" w:rsidP="004338D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5CE237" wp14:editId="505F3E6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22225</wp:posOffset>
                      </wp:positionV>
                      <wp:extent cx="5143500" cy="891540"/>
                      <wp:effectExtent l="6985" t="12700" r="12065" b="10160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8915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5" o:spid="_x0000_s1026" type="#_x0000_t185" style="position:absolute;left:0;text-align:left;margin-left:6.55pt;margin-top:1.75pt;width:405pt;height:7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2622983F" w14:textId="77777777" w:rsidR="003B2918" w:rsidRDefault="003B2918" w:rsidP="004338D8"/>
          <w:p w14:paraId="18376FFF" w14:textId="77777777" w:rsidR="003B2918" w:rsidRDefault="003B2918" w:rsidP="004338D8"/>
          <w:p w14:paraId="21D04B93" w14:textId="77777777" w:rsidR="003B2918" w:rsidRDefault="003B2918" w:rsidP="004338D8"/>
          <w:p w14:paraId="4EF01A3F" w14:textId="77777777" w:rsidR="003B2918" w:rsidRDefault="003B2918" w:rsidP="004338D8"/>
        </w:tc>
      </w:tr>
      <w:tr w:rsidR="003B2918" w14:paraId="0C50C204" w14:textId="77777777" w:rsidTr="004338D8">
        <w:trPr>
          <w:trHeight w:val="164"/>
        </w:trPr>
        <w:tc>
          <w:tcPr>
            <w:tcW w:w="1296" w:type="dxa"/>
            <w:gridSpan w:val="3"/>
          </w:tcPr>
          <w:p w14:paraId="666C8C4C" w14:textId="77777777" w:rsidR="003B2918" w:rsidRDefault="003B2918" w:rsidP="004338D8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6D4F3CAA" w14:textId="77777777" w:rsidR="003B2918" w:rsidRDefault="003B2918" w:rsidP="004338D8"/>
          <w:p w14:paraId="13D725AB" w14:textId="77777777" w:rsidR="003B2918" w:rsidRDefault="003B2918" w:rsidP="004338D8"/>
        </w:tc>
        <w:tc>
          <w:tcPr>
            <w:tcW w:w="1176" w:type="dxa"/>
            <w:gridSpan w:val="2"/>
          </w:tcPr>
          <w:p w14:paraId="3FCCD7C7" w14:textId="77777777" w:rsidR="003B2918" w:rsidRDefault="003B2918" w:rsidP="004338D8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307ED226" w14:textId="77777777" w:rsidR="003B2918" w:rsidRDefault="003B2918" w:rsidP="004338D8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112FCE80" w14:textId="77777777" w:rsidR="00F2210C" w:rsidRPr="003B2918" w:rsidRDefault="00F2210C" w:rsidP="00290460">
      <w:pPr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</w:p>
    <w:sectPr w:rsidR="00F2210C" w:rsidRPr="003B2918" w:rsidSect="00290460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E815F" w14:textId="77777777" w:rsidR="00443632" w:rsidRDefault="00443632" w:rsidP="00D45CBA">
      <w:r>
        <w:separator/>
      </w:r>
    </w:p>
  </w:endnote>
  <w:endnote w:type="continuationSeparator" w:id="0">
    <w:p w14:paraId="4F7ADEE1" w14:textId="77777777" w:rsidR="00443632" w:rsidRDefault="00443632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B3D5B" w14:textId="77777777" w:rsidR="00443632" w:rsidRDefault="00443632" w:rsidP="00D45CBA">
      <w:r>
        <w:separator/>
      </w:r>
    </w:p>
  </w:footnote>
  <w:footnote w:type="continuationSeparator" w:id="0">
    <w:p w14:paraId="2661E95C" w14:textId="77777777" w:rsidR="00443632" w:rsidRDefault="00443632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90460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43632"/>
    <w:rsid w:val="0048257E"/>
    <w:rsid w:val="004E0727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32DF"/>
    <w:rsid w:val="008F3C14"/>
    <w:rsid w:val="0098392E"/>
    <w:rsid w:val="009E731F"/>
    <w:rsid w:val="00A0572B"/>
    <w:rsid w:val="00A058F0"/>
    <w:rsid w:val="00A06167"/>
    <w:rsid w:val="00A1066A"/>
    <w:rsid w:val="00A11495"/>
    <w:rsid w:val="00A45086"/>
    <w:rsid w:val="00A562EB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45CBA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B60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F1C0-0FB5-7E45-97B1-FA2D38D6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2017-02-14T14:52:00Z</dcterms:created>
  <dcterms:modified xsi:type="dcterms:W3CDTF">2017-02-14T14:53:00Z</dcterms:modified>
</cp:coreProperties>
</file>